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182.4000000000001" w:right="6960.000000000001" w:hanging="148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for Education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5.2" w:line="276" w:lineRule="auto"/>
        <w:ind w:left="9.60000000000008" w:right="105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88"/>
          <w:szCs w:val="88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88"/>
          <w:szCs w:val="8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88"/>
          <w:szCs w:val="88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66"/>
          <w:szCs w:val="6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66"/>
          <w:szCs w:val="6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66"/>
          <w:szCs w:val="66"/>
          <w:u w:val="none"/>
          <w:shd w:fill="auto" w:val="clear"/>
          <w:vertAlign w:val="baseline"/>
          <w:rtl w:val="0"/>
        </w:rPr>
        <w:t xml:space="preserve">master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9.60000000000008" w:right="66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86"/>
          <w:szCs w:val="86"/>
          <w:u w:val="none"/>
          <w:shd w:fill="auto" w:val="clear"/>
          <w:vertAlign w:val="baseline"/>
          <w:rtl w:val="0"/>
        </w:rPr>
        <w:t xml:space="preserve">funding agreement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9.199999999999875" w:right="547.2000000000014" w:firstLine="4.80000000000012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88"/>
          <w:szCs w:val="88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88"/>
          <w:szCs w:val="88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88"/>
          <w:szCs w:val="88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70"/>
          <w:szCs w:val="70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8000000000002" w:line="276" w:lineRule="auto"/>
        <w:ind w:left="-9.60000000000008" w:right="600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  <w:rtl w:val="0"/>
        </w:rPr>
        <w:t xml:space="preserve">March 2018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v4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55" w:line="276" w:lineRule="auto"/>
        <w:ind w:left="-38.400000000000034" w:right="75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Contents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57.59999999999991" w:right="71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SUMMARY SHEET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43.19999999999993" w:right="889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.19999999999993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INTRODUCTION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77.5999999999999" w:right="55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Definitions of types of Academies: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77.5999999999999" w:right="684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defined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terms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63.19999999999993" w:right="47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General Obligations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63.19999999999993" w:right="76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Governance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88.79999999999995" w:right="53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RUNNING OF THE ACADEMIES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.59999999999991" w:right="89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72.8" w:right="58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Length of school day and year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8.79999999999995" w:right="70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Teachers and staff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63.19999999999993" w:right="75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School meals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68.0000000000001" w:right="74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Pupil Premium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63.19999999999993" w:right="79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Charging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94.400000000001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8894.400000000001" w:right="33.600000000001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56"/>
          <w:szCs w:val="5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56"/>
          <w:szCs w:val="5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8899.2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793.6" w:right="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798.4" w:right="24.0000000000009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8793.6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788.8" w:right="24.00000000000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788.8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784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784" w:right="19.2000000000007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8779.199999999999" w:right="19.20000000000072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784" w:right="28.800000000001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774.400000000001" w:right="24.000000000000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2.8" w:right="78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Exclusions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63.19999999999993" w:right="78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Curriculum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44.00000000000006" w:right="765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Assessment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71.99999999999989" w:right="6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3. GRANT FUNDING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68.0000000000001" w:right="59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Recurrent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Expenditure Grants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8.79999999999995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Capital Grant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3.60000000000014" w:right="60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General Annual Grant (GAG)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74.400000000001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8764.8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8769.6" w:right="28.800000000001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769.6" w:right="28.800000000001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58.40000000000003" w:right="57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Earmarked Annual Grant (EAG)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0" w:right="33.60000000000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34.39999999999998" w:right="4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Arrangements for paying GAG and EAG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4.8" w:right="28.800000000001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58.40000000000003" w:right="66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Other relevant funding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0" w:right="38.4000000000014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76.80000000000007" w:right="8923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.79999999999995" w:right="35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FINANCIAL AND ACCOUNTING REQUIREMENTS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0" w:right="38.4000000000014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53.60000000000014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4.8" w:right="33.60000000000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39.19999999999987" w:right="40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the Academies Financial Handbook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4.8" w:right="33.6000000000012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53.60000000000014" w:right="69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Budgeting for funds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4.8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53.60000000000014" w:right="63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Carrying forward of funds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9.19999999999987" w:right="62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accounts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and audit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9.6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760" w:right="38.4000000000014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53.60000000000014" w:right="63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Keeping financial records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0" w:right="48.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44.00000000000006" w:right="624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Access to financial records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9.19999999999987" w:right="3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Acquiring and disposing of Publicly Funded Assets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58.40000000000003" w:right="330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Retention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of proceeds from the disposal of capital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assets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60" w:right="48.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2"/>
          <w:szCs w:val="12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760" w:right="43.200000000001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8760" w:right="48.0000000000018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-76.80000000000007" w:right="813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0000000000001" w:line="276" w:lineRule="auto"/>
        <w:ind w:left="52.80000000000001" w:right="87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8.400000000000034" w:right="8793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4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Transactions outside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planned range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88.0000000000001" w:right="77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Borrowing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94.4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COMPLAINTS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480" w:right="70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TERMINATION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59.1999999999999" w:right="61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Termination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party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64.00000000000006" w:right="478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Change of Control of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3.600000000000136" w:right="41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OTHER CONTRACTUAL ARRANGEMENTS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68.79999999999995" w:right="76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40" w:right="457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Access by the 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State's Officers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64.00000000000006" w:right="80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Notices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254.39999999999998" w:right="76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Contractual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04" w:right="-115.1999999999998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8904" w:right="-105.599999999999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904" w:right="-95.999999999999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894.400000000001" w:right="-95.999999999999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889.6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8894.400000000001" w:right="-95.999999999999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889.6" w:right="-100.7999999999992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884.8" w:right="-86.399999999998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8880" w:right="-91.199999999998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880" w:right="-71.999999999998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880" w:right="-76.7999999999983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6" w:line="276" w:lineRule="auto"/>
        <w:ind w:left="-14.399999999999977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.600000000000136" w:right="65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SUMMARY SHEET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43.19999999999993" w:right="4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Information about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81.59999999999997" w:right="616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Name of Academy Trust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52.80000000000001" w:right="800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62.40000000000009" w:right="687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Company Number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67.19999999999999" w:right="53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Contact details for the Chair of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7.59999999999991" w:right="706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Charity Trustees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12.799999999999" w:right="17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Academy Trust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612.799999999999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Bosworth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Leicester Lane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4612.799999999999" w:right="92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Desford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Leicestershire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9JL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4603.200000000001" w:right="335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07992438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4603.200000000001" w:right="5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Bosworth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Leicester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Lane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4608" w:right="94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Desford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Leicestershire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9JL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-48.000000000000114" w:right="84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Please confirm whether 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clauses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have been included (e.g., PFI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48.000000000000114" w:right="201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clauses which will be supplied by your project lead if needed)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7.19999999999999" w:right="77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Descriptor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6.4" w:line="276" w:lineRule="auto"/>
        <w:ind w:left="-71.99999999999989" w:right="813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05.599999999999" w:right="332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Clause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915.2" w:right="37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26.4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Applied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876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2.8" w:right="611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INTRODUCTION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33.600000000000136" w:right="579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Introduction and definitions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52.80000000000001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is 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for Education (the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53.6000000000001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"Secretary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Life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(the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”),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44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is an academy agreement as defined by section 1 of the Academies Act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4" w:right="76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38.400000000000034" w:right="866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1.2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5.6" w:line="276" w:lineRule="auto"/>
        <w:ind w:left="38.400000000000034" w:right="8683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1.3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2.7999999999997" w:line="276" w:lineRule="auto"/>
        <w:ind w:left="19.199999999999875" w:right="8678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1.4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.8" w:right="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is a company limited by guarantee incorporated in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8.8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England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Wales with company number 07992438. The Academy Trust is a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4.4" w:right="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charity and its directors are the Charity Trustees of the Academy Trust.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24.8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order for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establish and run a number of Academies in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48.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England, according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provisions of the 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order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20" w:right="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payments to the Academy Trust, the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5.2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requirements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each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4.8" w:right="91.200000000001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Supplemental 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that has been entered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by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4.8" w:right="23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the Secretary of State in respect of each Academy.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20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this Agreement, and (except as expressly provided otherwise) in each Supplemental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capitalised words and expressions listed below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05.6" w:right="468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have the following meanings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4.000000000000057" w:right="50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Definitions of types of Academies: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4.799999999999898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school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educational institution established and run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4.799999999999898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accordance with the 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where this Agreement refers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.79999999999989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collectively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by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this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include any of the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4.799999999999898" w:right="3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following types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school or educational institution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9.60000000000008" w:right="3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Free 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means an Academy which is a new educational institution within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14.399999999999977" w:right="27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meaning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section 9(1)(a) of the Academies Act 2010;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14.399999999999977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Mainstream Academy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means an Academy or a Free School which meets the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.799999999999898" w:right="2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requirements set out in section 1A(1) of the Academies Act 2010;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4.4" w:line="276" w:lineRule="auto"/>
        <w:ind w:left="-4.799999999999898" w:right="80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3.600000000000136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"Alternative Provision Academy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Free School which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19.199999999999875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meets the requirements set out in section 1C(1) of the Academies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43.19999999999993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Special Academy"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means an Academy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Free School which meets the criteria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3.600000000000136" w:right="35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set out in section 1A(2) of the 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52.80000000000001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"Sponsored Academy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(unless otherwise stated)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Mainstream Academy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48.000000000000114" w:right="11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is established pursuant to an Academy Order under section 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48.00000000000011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which will be designated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Sponsored Academy within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Supplemental Agreement applicable to that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as such certain conditions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43.19999999999993" w:right="74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may apply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52.80000000000001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"Studio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type of Mainstream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principally for pupils and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48.000000000000114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students aged between 14 and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places an emphasis on such pupils and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43.19999999999993" w:right="16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students obtaining employability skills through project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learning;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62.40000000000009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"University Technical College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type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principally for pupils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48.00000000000011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students aged between 14 and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which provides technical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 the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52.80000000000001" w:right="34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emphasis on a particular industry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scientific sector;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62.40000000000009" w:right="10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16-19 Academy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an Academy or a Free School which meets the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2.80000000000001" w:right="2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requirements set out in section 1B(1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48.000000000000114" w:right="670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Other defined terms: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71.99999999999989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16-19 Funding Guidance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the guidance published by the ESFA and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7.59999999999991" w:right="23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amended from time to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 behalf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57.59999999999991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"Academies Financial Handbook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the document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title published by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67.19999999999999" w:right="78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ESFA and amended from time to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 behalf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62.40000000000009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"Academy Financial Year"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the year from 1 September to 31 August, or a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62.40000000000009" w:right="28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different period notified in writing by 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71.99999999999989" w:right="25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Articles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the Academy Trust's articles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6.8000000000002" w:line="276" w:lineRule="auto"/>
        <w:ind w:left="-62.40000000000009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.600000000000136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Business day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means any day other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Saturday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Sunday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Christmas 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3.19999999999993" w:right="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Good Friday or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which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bank holiday with the meaning given to that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38.400000000000034" w:right="26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expression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Banking and Financial Dealings Act 1971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9.199999999999875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"Charity 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means the directors of the Academy Trust who are responsible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4.000000000000057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the general control and management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administration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Trust.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4.000000000000057" w:right="46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"Chief Inspector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means Her Majesty's Chief Inspector of Education,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Children's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8.400000000000034" w:right="69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Services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4.000000000000057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"Commissioner" 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LAs and/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schools referring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pupils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an Alternative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3.600000000000136" w:right="54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Provision Academy for admission under the legal powers set out 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relevant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8.799999999999955" w:right="62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Supplemental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9.199999999999875" w:right="28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"Control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power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an organisation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individual ('A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4.000000000000057" w:right="-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affairs of another organisation are conducted in accordance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A's wishes, whether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.60000000000008" w:right="8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through share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ownership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voting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power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by agreement,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because of powers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4.000000000000057" w:right="82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conferred by articles of association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other 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otherwise; and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9.199999999999875" w:right="46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"Controls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be construed accordingly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9.60000000000008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DfE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and the expression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Department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" means the Department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Education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9.199999999999875" w:right="26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successor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Department which has responsibility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schools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4.399999999999977" w:right="29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"ESFA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means the Education and Skills Funding Agency.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.399999999999977" w:right="42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Guidance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means guidance issued by or on behalf of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of State, as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4.000000000000057" w:right="60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amended from time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24.000000000000057" w:right="8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"Independent School Standards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independent school standards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24.000000000000057" w:right="29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prescribed under section 157 of the Education 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.399999999999977" w:right="59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LA"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a local authority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4.39999999999997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"Local Governing Body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the committee (if any) established by the Academy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.60000000000008" w:right="9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in relation to an Academy or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9.199999999999875" w:right="59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Articles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2" w:line="276" w:lineRule="auto"/>
        <w:ind w:left="14.399999999999977" w:right="80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.399999999999977" w:right="47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"Parents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" means parents1 or guardians.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19.199999999999875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Predecessor 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the 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in question replaced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28.799999999999955" w:right="71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where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19.199999999999875" w:right="51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"Publicly Funded Assets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assets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funded wholly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partly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14.399999999999977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payments 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by or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State, and (b) publicly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28.799999999999955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funded land as defined in paragraph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(3) of Schedule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33.600000000000136" w:right="3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"Pupil Premium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an amount equivalent to the pupil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premium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defined in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38.400000000000034" w:right="2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School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Early Years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Finance (England) Regulations 2013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43.19999999999993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 Referral Unit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any school established in England and maintained by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3.600000000000136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specially organised to provide education for children falling within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38.400000000000034" w:right="47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section 19(1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Education Act 1996.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48.000000000000114" w:right="3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reference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includes a reference to the ESFA acting on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57.59999999999991" w:right="57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State's behalf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52.80000000000001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Secretary of State's consent"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the Secretary of State's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specific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prior written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48.000000000000114" w:right="26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which will not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unreasonably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withheld or delayed.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52.80000000000001" w:right="8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Special Educational Needs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expressions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educational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43.19999999999993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educational provision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the meaning set out in sections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2.80000000000001" w:right="32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20(1) and 21(2) of the Children and Families Act 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52.80000000000001" w:right="10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up Period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has the meaning as defined in the relevant Supplemental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67.19999999999999" w:right="7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67.19999999999999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Supplemental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 means an agreement supplemental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71.99999999999989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any Academy which the Academy Trust agrees to establish and maintain and the Secretary of State agrees to fund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substantially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67.19999999999999" w:right="48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supplemental funding agreement entered into by both parties at the time that this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81.59999999999997" w:right="68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 is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8" w:line="276" w:lineRule="auto"/>
        <w:ind w:left="-67.19999999999999" w:right="30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1 Parent has the meaning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out in section 576 of the Education Act 1996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-71.99999999999989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.400000000000034" w:right="-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"Teaching Staff"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means teachers and the principal or head teacher employed at the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3.19999999999993" w:right="79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3.19999999999993" w:right="-6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notice sent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8.400000000000034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terminating this Agreement and each Supplemental Agreement on the date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3.19999999999993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specified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2.40000000000009" w:right="-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1.5 The Interpretation Act 1978 applies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Agreement as it applies to an Act of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57.59999999999991" w:right="86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1.6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52.80000000000001" w:right="865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1.7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43.19999999999993" w:right="8678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1.8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38.400000000000034" w:right="866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1.9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706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Parliament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729.6000000000001" w:right="3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reference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Agreement to any party or body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includes its successors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29.6000000000001" w:right="-19.19999999999845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words following the 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include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including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particular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are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44" w:right="53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of illustration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limitation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724.8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reference in this Agreement to land includes any buildings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structures on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24.8" w:right="73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the 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720" w:right="10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reference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to pupils includes students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16-19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72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33.600000000000136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legislation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legal requirement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published guidance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referred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4.8" w:right="105.600000000001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unless otherwise stated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following terms should be interpreted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follows: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24.8" w:right="7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refers to the relevant Mainstream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Alternative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49.6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Special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educational institution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44.8000000000002" w:right="14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refers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where the context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admits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16-19 Academy;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24.8" w:right="8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5.6" w:right="8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head 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may refer to the Academy's head teacher or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444.8000000000002" w:right="66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principal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15.2" w:right="81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4.8000000000002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references 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governing body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responsible authorities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25.6" w:right="32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taken to refer to the Academy Trust; and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10.3999999999999" w:right="80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9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references to registered pupils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treated as references to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30.4" w:right="402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registered pupils at the Academy.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2.4" w:line="276" w:lineRule="auto"/>
        <w:ind w:left="0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.799999999999898" w:right="100.800000000001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References in this Agreement or any Supplemental Agreement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named legislation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legal requirement or published guidance should be taken to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86.3999999999999" w:right="33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include any amendment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to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replacement of it.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19.199999999999875" w:right="39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1.12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any questions arise about how this Agreement should be interpreted,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7.5999999999999" w:right="484.8000000000013" w:hanging="633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decided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after discussion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8.400000000000034" w:right="421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General Obligations of the Academy Trust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28.799999999999955" w:right="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1.13 In 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 to establish and run independent schools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76.8000000000001" w:right="7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educational institutions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England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according to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terms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62.4000000000001" w:right="10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in 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1.9999999999999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payments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meet the conditions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67.2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requirements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out in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each Supplemental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 for an Academy for which payments are claimed. In particular, the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57.5999999999999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 must ensure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runs meet the applicable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57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requirements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follows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62.4000000000001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657.5999999999999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652.8" w:right="81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652.8" w:right="8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2.7999999999997" w:right="70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Mainstream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those specified in Section 1A of the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72.7999999999997" w:right="537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Academies Act 2010;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372.7999999999997" w:right="-14.399999999998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Alternative Provision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those specified in Section 1C of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63.1999999999998" w:right="496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the Academies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2010;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1368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16-19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those specified in Section 1B of the Academies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68" w:right="66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Act 2010;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368" w:right="9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Special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those specified in section 1A(2) of the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63.1999999999998" w:right="48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and: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1382.4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24.800000000000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must ensure special educational provision is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948.8" w:right="11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each of the Special Academies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more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939.2000000000003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categories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These categories may include, but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948.8" w:right="8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limited to: Specific Learning Difficulties, Moderate Learning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939.2000000000003" w:right="436.80000000000064" w:hanging="1924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Difficulties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Severe Learning Difficulties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Profound and Multiple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Learning Difficulties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Behaviour Emotional Social and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-67.19999999999999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5.6" w:line="276" w:lineRule="auto"/>
        <w:ind w:left="1488" w:right="73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2.8" w:line="276" w:lineRule="auto"/>
        <w:ind w:left="1468.8" w:right="73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1459.2000000000003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3.6000000000004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Development 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Speech Language and Communication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064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Autistic Spectrum Disorder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Visual Impairment, Hearing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049.6" w:right="77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Impairment,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Sensory Impairment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Physical Disability;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035.1999999999998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may not refuse to admit a child whose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44.8000000000002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statement of SEN names one of the Special Academies on the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35.1999999999998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sole basis that some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of the child's SEN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feature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35.1999999999998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categories referred to in clause 1.13(d)(i) of this agreement.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2020.7999999999997" w:right="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comply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all of the obligations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35.1999999999998" w:right="5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imposed upon special academies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legislation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with the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35.1999999999998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obligations imposed upon the governing bodies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maintained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20.7999999999997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schools in Chapter 1 of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Education Act 1996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2011.2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ensure that each Special Academy's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16.0000000000002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website includes details of the arrangements for the admission of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016.0000000000002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disabled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pupils;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steps taken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disabled pupils from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16.0000000000002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being treated less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favourably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than 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pupils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; the facilities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16.0000000000002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provided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assist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access to the Academy by disabled pupils; and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996.8000000000002" w:right="34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prepared by the Academy Trust under paragraph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01.6000000000004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Schedule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10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Equality Act 2010. Disabled pupils in this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06.3999999999999" w:right="163.200000000001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mean pupils who are disabled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purposes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Equality Act 2010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9.199999999999875" w:right="10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1.14 To the extent that it is compatible with the Academy Trust fulfilling its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0.3999999999999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charitable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advancing education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United Kingdom for the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benefit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ensure that each of its Academies is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05.6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heart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community, promoting community cohesion and sharing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with 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and/or other educational institutions and the wider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700.8000000000002" w:right="71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community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9.60000000000008" w:right="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1.15 The Academy Trust must conduct its Academies within the terms and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05.6" w:right="6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requirements of: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96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1.6000000000004" w:right="63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the Articles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4.8" w:line="276" w:lineRule="auto"/>
        <w:ind w:left="-14.399999999999977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81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6.8000000000002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any legislation or legal requirement that applies to academies, including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87.2000000000003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Independent School Standards and legislation about meeting the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06.3999999999999" w:right="32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needs of pupils with SEN and disabilities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71.9999999999999" w:right="814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671.9999999999999" w:right="81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4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the 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stated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clauses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4.6 to 4.8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396.8000000000002" w:right="723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1372.7999999999997" w:right="12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Agreement, and any and all Supplemental Agreements.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28.799999999999955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soon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reasonable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establish an appropriate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71.9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mechanism for the receipt and management of donations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67.2" w:right="462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its aims as specified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Articles.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33.600000000000136" w:right="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obtain 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consent before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applying to have an Academy designated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 with religious character.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52.8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his discretion refuse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2.8" w:right="47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making such an application.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38.400000000000034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1.18 Unless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operated by the Academy Trust is designated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43.1999999999999" w:right="12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 a religious character under the Religious Character of Schools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52.8" w:right="81.60000000000082" w:hanging="643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Designation Procedure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(Independent Schools) (England) Regulations 2003, it agrees to be bound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prohibition against discrimination in section 85 of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43.1999999999999" w:right="60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Equality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48.000000000000114" w:right="1190.4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required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publish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information 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638.4000000000001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any Supplemental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to do 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breach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obligations under the Data Protection Act 1998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48.000000000000114" w:right="82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1.20 The Academy Trust must ensure that its Academies meet the needs of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48.0000000000001" w:right="21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individual pupils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including pupils with SEN and disabilities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62.40000000000009" w:right="769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Governance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52.80000000000001" w:right="7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1.21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governed by a board comprising the Charity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38.4000000000001" w:right="12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Trustees of the Academy Trust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Board of Charity 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48.000000000000114" w:right="64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1.22 The Board of Charity Trustees must have regard to any Guidance on the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38.4000000000001" w:right="5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governance of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-71.9999999999998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.39999999999986" w:right="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1.23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ensure that it engages with the relevant Local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82.4000000000001" w:right="763.2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Governing Body (if any)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representatives of each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72.8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arrangements are in place for matters relating to the functioning of each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8.8" w:right="897.600000000001" w:hanging="734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to be brought to the attention of the Charity Trustees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67.19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1.24 The Academy Trust must provide to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the names of all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68.0000000000001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new or replacement members of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stating the 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58.4000000000001" w:right="-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appointment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where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name of the member they replaced as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8.8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soon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is practicable and in any event within 14 days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their appointment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7.59999999999991" w:right="81.600000000000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1.25 The Academy Trust must not appoint any 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replacement members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until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3.6000000000001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it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informed 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they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agreed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that their names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39.1999999999998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shared with the Secretary of State to enable him to assess their suitability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52.80000000000001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1.26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establishes and maintains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Free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44" w:right="24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addition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obligations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clauses 1.24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1.25: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9.1999999999998" w:right="807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1.2" w:line="276" w:lineRule="auto"/>
        <w:ind w:left="720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4.4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names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all 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replacement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49.6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Charity Trustees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stating whether they have been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44.8000000000002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appointed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elected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their appointment or election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30.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where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Charity Trustees they replaced as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35.1999999999998" w:right="9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soon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 practicable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event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days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30.4" w:right="45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appointment or election; and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440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not appoint or elect any 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replacement Charity Trustees until it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40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informed 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they have agreed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their names will be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25.6" w:right="78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to enable him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assess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20.7999999999997" w:right="6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suitability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.399999999999977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1.27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must not amend or remove the provisions in its Articles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5.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relating to the appointment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election or the resignation or removal of Charity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05.6" w:right="40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members ("the Governance Articles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without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15.2" w:right="66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State's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7.2" w:line="276" w:lineRule="auto"/>
        <w:ind w:left="-9.60000000000008" w:right="807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.799999999999898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1.28 Before any change to the Governance Articles is proposed the Academy Trust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3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give notice to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96" w:right="8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0.7999999999997" w:right="30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proposed amendment or removal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81.5999999999999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0.7999999999997" w:right="58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reason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19.199999999999875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1.29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consents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proposed changes, the Academy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1.9999999999999" w:right="8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approve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changes to the Articles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soon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reasonably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81.5999999999999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practicable and 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copy of the amended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7.2" w:right="3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Articles and the resolution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approving 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38.400000000000034" w:right="41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THE ACADEMIES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-52.80000000000001" w:right="55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Length of school day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52.80000000000001" w:right="10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2.1 The length of the school day and year will be the responsibility of the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paragraph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also means a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86.3999999999999" w:right="62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16 to 19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76.80000000000007" w:right="69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Teachers and staff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67.19999999999999" w:right="8750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2.2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2000000000003" w:line="276" w:lineRule="auto"/>
        <w:ind w:left="-76.80000000000007" w:right="877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2.3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0" w:line="276" w:lineRule="auto"/>
        <w:ind w:left="-81.59999999999997" w:right="877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2.4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54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complying with the Independent School Standards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7.2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require enhanced Disclosure and Barring Service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certificates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2.4000000000001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appropriate for members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staff, supply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members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52.8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Trust, individual Charity Trustees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chair of the Board of Charity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2.4000000000001" w:right="73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638.4000000000001" w:right="8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promptly submit to the Secretary of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52.8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information contained in any enhanced DBS certificate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2.8" w:right="74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receives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633.6000000000001" w:right="62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designate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member at each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48.0000000000001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promoting the educational achievement of registered pupils at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33.6000000000001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being looked after by an LA, or are no longer looked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43.1999999999999" w:right="1128.0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by an LA because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 adoption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special guardianship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child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38.4000000000001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arrangements 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because they have been adopted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care'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38.4000000000001" w:right="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outside England and Wales, and in doing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comply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law,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-100.80000000000013" w:right="815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.0000000000001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regulations and guidance that apply to maintained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8.8" w:right="-14.399999999998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must ensure the designated person undertakes appropriate training and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72.8" w:right="17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has regard to any guidance issued by the 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52.80000000000001" w:right="1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2.5 Teachers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pay and conditions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43.19999999999993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2.6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33.600000000000136" w:right="8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2.7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4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responsibility of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739.1999999999998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ensure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teachers employed in each Academy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63.1999999999999" w:right="-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the Teachers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Pension Scheme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doing, must comply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9.1999999999998" w:right="4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the requirements of the scheme and with Fair Deal for staff pensions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8.8" w:right="4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guidance published by HM Treasury.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29.6000000000001" w:right="70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ensure that 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staff employed by the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53.6000000000001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other than teachers have access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Local Government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4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Pension Scheme in line with that Scheme's main regulations being the Local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Government Pension Scheme Regulations 2013 and the Local Government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3.6000000000001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Pension Scheme (Transitional Provisions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Savings and Amendment)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8.8" w:right="360.00000000000114" w:hanging="74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Regulations 2014. Access to the Scheme must also be in accordance with HM Treasury's published guidance on New Fair Deal which sets out how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4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pensions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are to be dealt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are compulsorily transferred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0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from the public sector to independent providers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requirements don't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4.4" w:right="8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 individual chooses to opt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out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Scheme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the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4.4" w:right="56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relevant legal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24.000000000000057" w:right="7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2.8 Where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member of the teaching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employed at an Academy applies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724.8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teaching post at another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maintained school or a further education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4.4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institution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the board of governors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34.4" w:right="26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other educational institution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20" w:right="80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9.6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advise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writing whether or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previous 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years, there has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49.6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been any formal capability considerations or proceedings for that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40" w:right="20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teacher at the Academy or the Predecessor School;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720" w:right="809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4.8000000000002" w:right="8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give written details of the concerns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rise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such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4.8000000000002" w:right="11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consideration of that teacher's capability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duration of the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44.8000000000002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proceedings and their outcome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3.1999999999999" w:line="276" w:lineRule="auto"/>
        <w:ind w:left="9.60000000000008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.799999999999898" w:right="748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School meals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9.60000000000008" w:right="86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2.9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Subject to clause 2.12,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provide school lunches and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00.8000000000002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free school lunches in accordance with the provisions of sections 512(3) and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4.8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512ZB(1)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Education Act 1996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references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sections 512 and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0.3999999999999" w:right="-19.1999999999984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512ZB to a local authority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the Academy Trust and as if references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00.8000000000002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 maintained by a local authority were to any of its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28.799999999999955" w:right="201.600000000000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2.10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comply with school food standards legislation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if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00.8000000000002" w:right="403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Academies were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maintained schools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33.600000000000136" w:right="860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2.11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.9999999999999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Where the Academy Trust provides milk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pupils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provided free of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6.3999999999999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charge to pupils who would be eligible for free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milk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a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0.8000000000002" w:right="63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maintained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48.000000000000114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Clauses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do not apply to 16-19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16-19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71.9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comply with any Guidance in relation to free meals in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7.2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further education sector,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far as it applies to those Academies.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-48.000000000000114" w:right="738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 Premium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-57.59999999999991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2.13 For all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eligible for Pupil Premium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for each Financial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2.8" w:right="126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publish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 the Academy's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website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7.2" w:right="64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information about: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662.4000000000001" w:right="8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7.6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amount of Pupil Premium allocation that 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receive during the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68" w:right="49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Financial Year;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48.0000000000001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2.7999999999997" w:right="15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what it intends to spend the Pupil Premium allocation on;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48.0000000000001" w:right="817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what it spent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 Premium allocation on in the previous Academy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2" w:right="60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38.4000000000001" w:right="8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11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impact of the previous year's Pupil Premium allocation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72.7999999999997" w:right="5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educational attainment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76.80000000000007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2.14 For 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its Academies eligible for Year 7 literacy and numeracy catch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2.8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premium funding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and for each Academy 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2.8" w:right="20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must publish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on the Academy's website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information about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-86.39999999999986" w:right="81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.5999999999999" w:right="8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2.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amount of Year 7 literacy and numeracy catch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up premium grant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502.4" w:right="17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receive during the Academy Financial Year;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68.0000000000001" w:right="80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7.6" w:right="4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 intends to spend its Year 7 literacy and numeracy catch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up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512" w:right="55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premium grant on;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753.6000000000001" w:right="805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 spent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Year 7 literacy and numeracy catch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up premium grant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97.6" w:right="28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previous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 Financial Year;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53.6000000000001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impact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previous year's Year 7 literacy and numeracy catch-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97.6" w:right="13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up premium grant on educational attainment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how that effect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88" w:right="64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assessed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38.400000000000034" w:right="793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8.799999999999955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2.15 For all its Academies except 16 to 19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must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8.8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comply with sections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450-457 and 459-462 of the Education Act 1996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39.1999999999998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regard to public examinations, charging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providing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inviting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34.4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voluntary contributions and recovering civil debts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its Academies were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53.6000000000001" w:right="61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maintained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24.000000000000057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2.16 There must be no charge for admission to or attendance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9.6000000000001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the Academies will only charge pupils where the law allows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39.1999999999998" w:right="5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maintained schools to charge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9.199999999999875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2.17 Clause 2.16 does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prevent the Academy Trust receiving funds from an LA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34.4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a charity in respect of the admission and attendance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pupil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SEN to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9.1999999999998" w:right="68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.799999999999898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2.18 Notwithstanding clause 2.16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may charge people who are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9.1999999999998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not registered pupils at 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its Academies for education or use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9.60000000000008" w:right="3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2.19 Where an Academy provides a pupil with board and lodging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0.3999999999999" w:right="72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not charge the parent of that pupil more than the cost to the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05.6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providing the board and lodging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except as required by the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Fees, Charges and Levies guidance in HM Treasury's publication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Managing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20" w:right="67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Public Money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'.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" w:line="276" w:lineRule="auto"/>
        <w:ind w:left="-4.799999999999898" w:right="80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76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Exclusions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14.399999999999977" w:right="66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2.20 In respect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Mainstream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Special Academies which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5.2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admit pupils without statements of 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must, if asked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05.6" w:right="9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by an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enter into an agreement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has the effect that where: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96" w:right="8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0.7999999999997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admits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 who has been permanently excluded from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35.1999999999998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maintained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itself or another academy with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16.0000000000002" w:right="31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whom the LA has a similar agreement;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91.2" w:right="81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permanently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excludes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pupil from the Academy,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86.3999999999999" w:right="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arrangements for payment will be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were a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5.6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maintained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under Regulations made under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Schools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05.6" w:right="4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Standards and Framework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Act 1998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33.600000000000136" w:right="77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Curriculum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33.600000000000136" w:right="86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2.21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22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curriculum is the responsibility of the Academy Trust.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33.600000000000136" w:right="9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ensure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curriculum provided in each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676.80000000000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Academy to pupils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up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the age of 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balanced and broadly 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Mainstream, Special Academies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UTCs and Studio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71.9999999999999" w:right="14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 must ensure that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includes English,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96" w:right="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mathematics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science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(subject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clause 2.V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91.2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Mainstream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and free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supplemental funding agreement)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71.9999999999999" w:right="513.6000000000013" w:hanging="667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subject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provisions in clause 2.V of the UTC and Studio School supplemental funding agreement) and (subject to the provisions in clause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6.8000000000001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2.HH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JJ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the Special School: supplemental funding agreement) religious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81.5999999999999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respect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Alternative Provision Academies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1.9999999999999" w:right="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ensure that the curriculum includes English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mathematics and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71.9999999999999" w:right="74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-48.000000000000114" w:right="9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2.23 The Academy Trust must publish information in relation to the current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76.8000000000001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curriculum provision at each Academy on that Academy's website, including: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67.2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1.6000000000004" w:right="45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the content of the curriculum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-52.80000000000001" w:right="81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.2" w:right="80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1.6000000000004" w:right="4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its approach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curriculum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82.4000000000001" w:right="8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3999999999999" w:line="276" w:lineRule="auto"/>
        <w:ind w:left="772.8" w:right="80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758.4000000000001" w:right="8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6.3999999999999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applicable, the GCSE options and other Key Stage 4 qualifications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507.2000000000003" w:right="288.0000000000007" w:hanging="1497.6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offered by each Academy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other qualifications offered by each Academy;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492.7999999999997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names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phonics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reading schemes in operation for Key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502.4" w:right="480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Stage 1 if applicable;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502.4" w:right="14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how parents (including parents of prospective pupils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92.7999999999997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Commissioners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applicable) can obtain further information about that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83.1999999999998" w:right="5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Academy's curriculum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8.000000000000114" w:right="8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2.24 The Academy Trust must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view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theory to be taught as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58.4000000000001" w:right="105.60000000000173" w:hanging="753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evidence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based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contrary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established scientific or historical evidence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explanations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applies to all subjects taught at an Academy.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33.600000000000136" w:right="11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provide for the teaching of evolution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44" w:right="-19.199999999998454" w:hanging="73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comprehensive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coherent and extensively evidenced theory. In respect of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Alternative Provision Academies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16-19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8.8" w:right="27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Trust must do this where relevant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the curriculum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28.799999999999955" w:right="9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2.26 The Academy Trust must ensure the Academy actively promotes the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39.1999999999998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fundamental British values of democracy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rule of 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individual liberty,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39.1999999999998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mutual respect and tolerance of those with different faiths and beliefs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9.199999999999875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2.26A The Academy Trust must ensure the Academy promotes principles that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4.8" w:right="43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support equality of opportunity for 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4.399999999999977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2.27 The Academy Trust must ensure that careers guidance is provided at each of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34.4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its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accordance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maintained schools in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4.8" w:right="5726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the Education Act 1997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3.6000000000004" w:line="276" w:lineRule="auto"/>
        <w:ind w:left="4.799999999999898" w:right="80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999999999898" w:line="276" w:lineRule="auto"/>
        <w:ind w:left="-19.199999999999875" w:right="76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Assessment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19.199999999999875" w:right="55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2.28 The Academy Trust must: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91.2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7.6000000000001" w:line="276" w:lineRule="auto"/>
        <w:ind w:left="686.3999999999999" w:right="81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0.8" w:line="276" w:lineRule="auto"/>
        <w:ind w:left="667.2" w:right="81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0.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ensure that pupils and students at each of its Academies are entered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16.0000000000002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examinations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line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requirements on maintained schools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20.7999999999997" w:right="32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section 402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Act 1996;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1420.7999999999997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comply with the relevant Guidance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it applies to maintained schools,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16.0000000000002" w:right="111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respect of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Mainstream Academy,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11.2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ensure that pupils take part in assessments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in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06.3999999999999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teacher assessments of pupils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must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so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01.6000000000004" w:right="52.8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Alternative Provision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unless there are exceptional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reasons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01.6000000000004" w:right="59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do otherwise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406.3999999999999" w:right="120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ensure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students at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16 to 19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take part in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11.2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assessments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performance appropriate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qualifications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06.3999999999999" w:right="6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offered;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57.5999999999999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6.3999999999999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assessments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requires, or provide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06.3999999999999" w:right="35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information on assessments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 the same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basis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that maintained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96.8000000000002" w:right="25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are 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62.4000000000001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Key Stages,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allow monitoring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moderation of the Academy's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06.3999999999999" w:right="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assessment arrangements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required by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State.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48.000000000000114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2.29 Unless specifically approved in writing by the Secretary of State, the Academy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80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General Annual Grant (GAG) to offer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course of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76.8000000000001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training which leads to a qualification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that qualification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7.2" w:right="820.8000000000004" w:hanging="66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approved by the Secretary of State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purpose of section 96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Learning and Skills Act 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52.80000000000001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2.30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Unless informed by the Secretary of State that alternative information must be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71.9999999999999" w:right="388.8000000000011" w:hanging="667.199999999999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published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ensure that the following information is published on the relevant Academy's website for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Mainstream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2.4000000000001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Alternative Provision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and where relevant for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9.2" w:line="276" w:lineRule="auto"/>
        <w:ind w:left="-62.40000000000009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.2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Special Academy,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respect of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paragraph b) where relevant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77.5999999999999" w:right="562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for 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Studio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763.1999999999999" w:right="8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1468.8" w:right="7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7.2000000000003" w:right="71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Academy's most recent Key Stage 2 results as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507.2000000000003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published by the Secretary of State in the School Performance Tables: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8.8" w:line="276" w:lineRule="auto"/>
        <w:ind w:left="734.4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25.6" w:right="45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"% achieving Level 4 or above in reading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writing and maths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68.8" w:right="74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1459.2000000000003" w:right="73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1454.4" w:right="7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0.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% making expected progress in reading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% making expected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040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progress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% making expected progress in maths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2025.6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relation to reading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"% achieving Level 5 or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; and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025.6" w:right="9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relation to writing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"% achieving Level 5 or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; and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1440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2"/>
          <w:szCs w:val="12"/>
          <w:u w:val="none"/>
          <w:shd w:fill="auto" w:val="clear"/>
          <w:vertAlign w:val="baseline"/>
          <w:rtl w:val="0"/>
        </w:rPr>
        <w:t xml:space="preserve">V.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6.0000000000002" w:right="14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relation to maths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% achieving Level 5 or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473.6000000000001" w:right="74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Academy's most recent Key Stage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78.3999999999996" w:right="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published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under the following column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78.3999999999996" w:right="28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headings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School Performance Tables: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435.1999999999998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"% achieving 5+ A*-C GCSEs (or equivalent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including English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011.2" w:right="48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and maths GCSEs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1440" w:right="7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92" w:right="21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"% achieving the English Baccalaureate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; and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425.6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96.8000000000002" w:right="272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"% of pupils making expected progress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705.6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8" w:line="276" w:lineRule="auto"/>
        <w:ind w:left="710.3999999999999" w:right="81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0.4" w:right="8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information about where and how parents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including parents of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30.4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prospective pupils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most recent report about the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16.0000000000002" w:right="25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published by the Chief Inspector; and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1430.4" w:right="96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information as to where and how parents (including parents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20.7999999999997" w:right="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prospective pupils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can access the School Performance Tables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25.6" w:right="3787.20000000000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published by the Secretary of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4.799999999999898" w:right="85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2.31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ensure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relation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16-19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15.2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any performance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requested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published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15.2" w:right="54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on the Academy's website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4" w:line="276" w:lineRule="auto"/>
        <w:ind w:left="-14.399999999999977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999999999898" w:line="276" w:lineRule="auto"/>
        <w:ind w:left="-38.400000000000034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2.32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direct any Academy to participate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international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86.3999999999999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surveys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under the Education Act 1996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if it were a maintained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" w:line="276" w:lineRule="auto"/>
        <w:ind w:left="-110.39999999999992" w:right="877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75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681.5999999999999" w:right="599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GRANT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FUNDING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38.400000000000034" w:right="562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Recurrent Expenditure Grants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48.000000000000114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3.1 The Secretary of State will pay grants towards Recurrent Expenditure, and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7.2" w:right="15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may pay grants towards Capital Expenditure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each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52.80000000000001" w:right="87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3.2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5.6" w:line="276" w:lineRule="auto"/>
        <w:ind w:left="-67.19999999999999" w:right="875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3.3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0.3999999999999" w:line="276" w:lineRule="auto"/>
        <w:ind w:left="-67.19999999999999" w:right="87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3.4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"Recurrent Expenditure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any money spent on the establishment,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2.8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administration and maintenance of an Academy which does not fall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43.1999999999999" w:right="55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Capital Expenditure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48.0000000000001" w:right="278.400000000001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respect of Recurrent Expenditure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43.1999999999999" w:right="27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Annual 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GAG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may additionally 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Earmarked Annual Grant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7.5999999999999" w:right="27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These 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separate and distinct grants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62.4000000000001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Except with the Secretary of State's consent, the Academy Trust must not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48.0000000000001" w:right="369.600000000000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make commitments to spending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have substantial implications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33.6000000000001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future grant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 decision by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commit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48.0000000000001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to paying any particular amount of grant.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76.80000000000007" w:right="757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Capital Grant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71.99999999999989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3.5 The Secretary of State may 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grant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Capital Grant")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the Academy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33.6000000000001" w:right="13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for the purpose of spending on items of Capital Expenditure.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76.80000000000007" w:right="34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3.6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"Capital Expenditure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means expenditure on: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52.8" w:right="46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a) acquiring land and buildings;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48.0000000000001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8.8" w:right="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erecting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enlarging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improving or demolishing any building including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43.999999999999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fixed plant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installation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structure, or any playground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48.8" w:right="588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hard standing;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0.3999999999999" w:line="276" w:lineRule="auto"/>
        <w:ind w:left="-86.39999999999986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3.1999999999999" w:right="804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758.4000000000001" w:right="8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58.4000000000001" w:right="8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43.200000000001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installing electrical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mechanical or other services other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necessary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73.6000000000001" w:right="17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repairs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maintenance due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normal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wear and tear;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459.2000000000003" w:right="586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buying vehicles;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54.4" w:right="-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installing and equipping premises with furnishings and equipment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49.6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than necessary repairs and maintenance due to normal wear and tear;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39.1999999999998" w:right="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installing and equipping premises with computers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networking for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44.8000000000002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computers, operating software and ICT equipment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other than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updates or repairs and maintenance due to normal wear and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35.1999999999998" w:right="710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tear;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739.1999999999998" w:right="8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g)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3999999999999" w:line="276" w:lineRule="auto"/>
        <w:ind w:left="748.8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h)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4.8000000000002" w:right="3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providing and equipping premises, including playing fields and other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30.4" w:right="9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facilities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activities and physical recreation other than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444.8000000000002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necessary repairs and maintenance due to normal wear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tear;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416.0000000000002" w:right="126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works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character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other than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purchase or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35.1999999999998" w:right="34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replacement of minor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items;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420.7999999999997" w:right="72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major repairs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replacements which are specified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capital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25.6" w:right="26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expenditure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grant letter relating to them;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00.8000000000002" w:right="817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0.7999999999997" w:right="64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such other items (whether like or unlike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foregoing) of a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420.7999999999997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substantial or enduring nature which the Secretary of State agrees are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16.0000000000002" w:right="17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capital expenditure for the purposes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Agreement;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29.6000000000001" w:right="810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k)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0.7999999999997" w:right="201.600000000000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professional fees properly and reasonably incurred in connection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96.8000000000002" w:right="40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provision of any of the above;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05.6" w:right="8188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22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VAT and other taxes payable on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9.60000000000008" w:right="8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3.7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-4.799999999999898" w:right="8702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3.8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Any Capital Grant funding that may be made available to the Academy Trust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86.3999999999999" w:right="35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will be notified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it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81.5999999999999" w:right="71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spend Capital Grant only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items of Capital Expenditure approved by the Secretary of State and in accordance with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6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conditions specified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Further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-9.60000000000008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4" w:line="276" w:lineRule="auto"/>
        <w:ind w:left="-28.799999999999955" w:right="870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3.9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provide evidence that it has obtained all planning and other consents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96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required for any proposed building and infrastructure development to be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86.3999999999999" w:right="54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funded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using Capital Grant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81.5999999999999" w:right="76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order to receive payments of Capital Grant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76.8000000000001" w:right="576.0000000000014" w:hanging="662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supporting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invoices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certificates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format specified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33.600000000000136" w:right="3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3.10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provide an account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Capital Grant received and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6.8000000000001" w:right="85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associated spending on Capital Expenditure using Capital Grant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7.2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Trust's financial statements and any financial reports or returns that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2.4000000000001" w:right="4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may require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43.19999999999993" w:right="5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3.11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its use of Capital Grant the Academy Trust does not comply with this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7.5999999999999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 or any of the conditions specified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State, or the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1.9999999999999" w:right="9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project does not accord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specification or has not been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67.2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completed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his discretion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any further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payments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Capital Grant and require the Academy Trust to repay all or part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67.2" w:right="62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the Capital Grant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52.80000000000001" w:right="58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General Annual Grant (GAG)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57.59999999999991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3.12 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pay GAG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towards the normal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7.5999999999999" w:right="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running costs or capital expenditure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each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Academies, including: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71.9999999999999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2" w:line="276" w:lineRule="auto"/>
        <w:ind w:left="657.5999999999999" w:right="81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657.5999999999999" w:right="81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52.8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3.6000000000001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salaries and related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(including pension contributions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58.3999999999996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full and 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time teaching staff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payments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respect of seconded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48.8" w:right="661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368" w:right="9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teaching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salaries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costs (including pension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363.1999999999998" w:right="61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contributions)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353.6000000000001" w:right="52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employees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expenses;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358.3999999999996" w:right="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buying, maintaining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repairing and replacing teaching and learning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58.3999999999996" w:right="84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materials and other educational equipment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including books and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43.9999999999998" w:right="65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stationery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-76.80000000000007" w:right="8140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803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40.7999999999997" w:right="-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buying, maintaining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repairing and replacing other assets including ICT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63.9999999999998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equipment and software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sports equipment and laboratory equipment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73.6000000000001" w:right="60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and materials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34.4" w:right="810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f)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3.9999999999998" w:right="56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examination fees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748.8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g)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3.9999999999998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repairs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servicing and maintenance of buildings (including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redecoration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63.9999999999998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plumbing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lighting etc.)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maintenance of grounds (including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59.2000000000003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boundary fences and walls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; insurance; cleaning materials and contract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49.6" w:right="22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cleaning; water and sewerage; fuel and light (including electricity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44.8000000000002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; rents; rates; purchase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maintenance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repairs and replacement of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40" w:right="54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furniture and fittings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53.6000000000001" w:right="40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medical equipment and supplies;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734.4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i)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4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staff development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(including 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service training)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15.2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j)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496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curriculum development;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34.4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k)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0.4" w:right="4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costs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providing school meals for pupils (including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cost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44.8000000000002" w:right="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free school lunches to pupils who are eligible to receive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25.6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any discretionary grants to pupils to meet the cost of pupil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35.1999999999998" w:right="11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support, including support for pupils with SEN or disabilities;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739.1999999999998" w:right="55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administration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34.4" w:right="80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m)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0.4" w:right="19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establishment expenses and other institutional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4.399999999999977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3.13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GAG for each Academy Financial Year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Mainstream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15.2" w:right="50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Special Academy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include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734.4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funding equivalent to that which would be received by a maintained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25.6" w:right="-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school with similar characteristics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determined by the Secretary of State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30.4" w:right="12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taking account of the number of pupils at the Academy;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24.8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1.2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funding to cover necessary functions which would be carried out by the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35.1999999999998" w:right="18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relevant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were a maintained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3.1999999999998" w:line="276" w:lineRule="auto"/>
        <w:ind w:left="0" w:right="80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81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8" w:line="276" w:lineRule="auto"/>
        <w:ind w:left="696" w:right="81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payment of any additional specific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grants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made available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maintained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01.6000000000004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where the Academy meets the criteria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those grants, and at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92" w:right="347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State's discretion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387.2000000000003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funding for any other costs to the Academy 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considers necessary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38.400000000000034" w:right="10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3.14 The Academy Trust must use GAG only for maintaining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carrying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81.5999999999999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managing and developing the Academies in accordance with this Agreement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76.8000000000001" w:right="4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the relevant Supplemental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except where the Secretary of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76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has 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consent for the Academy Trust to use GAG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71.9999999999999" w:right="54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another charitable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-48.000000000000114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3.15 In particular (but without limitation) the Academy Trust must not use GAG for: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71.9999999999999" w:right="814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education and training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adults 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are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the Academy,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82.4" w:right="91.200000000001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than staff professional development and governance training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77.6" w:right="62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development;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57.5999999999999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18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nursery provision for which parents are charged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fee;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57.5999999999999" w:right="816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4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nursery provision to children outside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relevant Academy's age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77.6" w:right="13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range as stated in the applicable Supplemental Agreement;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52.8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7.6" w:right="5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Children's Centres;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657.5999999999999" w:right="8155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7.6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additional cost of providing sport and leisure facilities for a purpose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372.7999999999997" w:right="463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permitted in clause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3.14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43.19999999999993" w:right="54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Earmarked Annual Grant (EAG)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67.19999999999999" w:right="8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3.16 The Secretary of State may pay EAG to the Academy Trust for specific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52.8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purposes, agreed between the Secretary of State and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48.0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described in the relevant funding letter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spend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62.4000000000001" w:right="416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EAG only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accordance with that letter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6.8000000000002" w:line="276" w:lineRule="auto"/>
        <w:ind w:left="-71.99999999999989" w:right="8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.59999999999991" w:right="7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3.17 Where the Academy Trust is seeking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specific EAG for any Academy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77.5999999999999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send a letter outlining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proposals and the reasons for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48.8" w:right="5860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DfE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38.400000000000034" w:right="44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Arrangements for paying GAG and EAG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48.000000000000114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3.18 Before each Academy 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will notify the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34.4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GAG and EAG amounts in respect of each Academy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34.4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which, subject to parliamentary approval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Secretary of State plans for that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9.6000000000001" w:right="16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 Financial Year and how these have been calculated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33.600000000000136" w:right="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3.19 The amounts of GAG for an Academy Financial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Year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 determined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9.1999999999998" w:right="46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annually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notified to the Academy Trust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4.8" w:right="34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funding letter sent before the relevant Academy Financial Year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begins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"Annual Letter of Funding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9.199999999999875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3.20 Amounts of EAG will be notified to the Academy Trust wherever possible in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5.2" w:right="10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Annual Letter of Funding or as soon as is practicable afterwards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9.199999999999875" w:right="32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3.21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Annual Letter of Funding 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well as stating the grant amounts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set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4.8" w:right="-14.399999999998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out how these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been calculated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not include grants which cannot be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20" w:right="72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calculated in time because there is not enough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15.2" w:right="118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reasons. Any such grants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 notified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soon as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5.2" w:right="70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practicable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.799999999999898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3.22 The Secretary of State will pay GAG in monthly instalments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before first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10.3999999999999" w:right="6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day of each month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relevant 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fund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salaries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other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0.3999999999999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payroll costs of all monthly paid employees and all 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payable during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96" w:right="158.40000000000146" w:hanging="691.1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relevant 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detailed arrangements for payment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 set out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Annual Letter of Funding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an equivalent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4.799999999999898" w:right="49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3.23 If GAG or EAG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miscalculated: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700.8000000000002" w:right="8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because of a mistake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which leads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16.0000000000002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underpayment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correct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2" w:right="6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underpayment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same or subsequent Academy Financial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96.8000000000002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-14.399999999999977" w:right="8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.8000000000002" w:right="81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0.3999999999999" w:line="276" w:lineRule="auto"/>
        <w:ind w:left="686.3999999999999" w:right="81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(၁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because the Academy Trust provided incorrect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leads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01.6000000000004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an underpayment to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may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96.8000000000002" w:right="8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correct the underpayment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subsequent Academy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20.7999999999997" w:right="58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Financial Years;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392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any reason which results in an overpayment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Trust,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87.2000000000003" w:right="22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recover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any overpaid grant in the same or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2" w:right="42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subsequent Academy Financial 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having considered all the relevant circumstances and taking into account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representations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77.6" w:right="50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from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38.400000000000034" w:right="648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Other relevant funding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38.400000000000034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3.24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may receive additional funding from an LA under an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6.8000000000001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that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provision of support for pupils with SEN who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76.8000000000001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require high levels of such support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ensure that all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12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support required under that agreement is provided for those pupils.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-43.19999999999993" w:right="885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" w:right="180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ACCOUNTING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REQUIREMENTS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38.400000000000034" w:right="816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52.80000000000001" w:right="875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4.1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5.6" w:line="276" w:lineRule="auto"/>
        <w:ind w:left="-52.80000000000001" w:right="87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4.2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0.3999999999999" w:line="276" w:lineRule="auto"/>
        <w:ind w:left="-62.40000000000009" w:right="87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4.3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8" w:line="276" w:lineRule="auto"/>
        <w:ind w:left="-57.59999999999991" w:right="87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4.4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7.5999999999999" w:right="4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order for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to provide grant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funding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52.8" w:right="10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be fulfilling the financial and reporting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7.2" w:right="10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requirements in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any Supplemental Agreements.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52.8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its conduct and operation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apply financial and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2.4000000000001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other controls which meet the requirements of regularity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propriety and value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48.0000000000001" w:right="72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for money.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48.0000000000001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appoint an accounting officer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notify the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of that appointment.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assign to the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57.5999999999999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accounting officer the responsibilities of the role set out in the Academies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7.2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Financial Handbook and HM Treasury's publication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Managing Public Money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48.0000000000001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abide by the requirements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have regard to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43.1999999999999" w:right="1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guidance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charities and charity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issued by the Charity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-57.59999999999991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0.4" w:line="276" w:lineRule="auto"/>
        <w:ind w:left="43.19999999999993" w:right="86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4.5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3.1999999999999" w:right="82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Commission and, in particular, the Charity Commission's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guidance on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72.8" w:right="5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Protecting Charities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Any references in this document which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63.1999999999999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require charity trustees to report to the Charity Commission should instead be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8.4000000000001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interpreted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reporting to the body or person appointed as the principal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63.1999999999999" w:right="41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regulator under the Charities 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4.4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abide by the requirements of the current 16 to 19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63.1999999999999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Funding Guidance published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8.8" w:right="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for students who 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compulsory school age until the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8.8" w:right="30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academic year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which they reach the age of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9.199999999999875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4.5A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grant to or on behalf of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4.4" w:right="7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respect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Free Schools that the Academy Trust establishes and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4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maintains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which includes an amount to cover 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shall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39.1999999999998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having paid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promptly submit a VAT reclaim application to Her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96.00000000000136" w:hanging="700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Majesty's Revenue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Customs (HMRC). Any failure by the Academy Trust to submit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VAT reclaim application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HMRC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to pursue the application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29.6000000000001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diligently,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repay any reclaimed amount to the Secretary of State as soon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4.8" w:right="259.2000000000007" w:hanging="719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reasonably practicable following receipt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 taken into account by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724.8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20" w:right="808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calculating and paying any subsequent grant to the Academy Trust; or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35.1999999999998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adjusting GAG payable to the Academy Trust in subsequent Academy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44.8000000000002" w:right="586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Financial 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0" w:right="325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Application of the Academies Financial Handbook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4.799999999999898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4.6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2" w:line="276" w:lineRule="auto"/>
        <w:ind w:left="-4.799999999999898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4.7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.3999999999999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relation to the use of grant paid to the Academy Trust by the Secretary of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0.39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follow the requirements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regard to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00.8000000000002" w:right="27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guidance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91.2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have adequate insurance cover or opt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Department's arrangements as set out in the 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4.4" w:line="276" w:lineRule="auto"/>
        <w:ind w:left="-9.60000000000008" w:right="807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.000000000000057" w:right="870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4.8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submit information about its finances to the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96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Secretary of State in accordance with the Academies Financial Handbook, or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91.2" w:right="317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otherwise specified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19.199999999999875" w:right="67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Budgeting for funds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33.600000000000136" w:right="8707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4.9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.9999999999999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balance its budget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each Academy Financial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next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the avoidance of doubt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this does not prevent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81.599999999999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1.6000000000004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subject to clause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4.14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carrying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surplus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one Academy Financial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82.4" w:right="55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Year to the 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81.599999999999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carrying forward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previous Academy Financial Years sufficient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cumulative surpluses on grants from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State to meet an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92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year deficit on such grants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subsequent financial year, in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92" w:right="14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with clauses 4.14-4.16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and 3.L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the relevant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392" w:right="45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Supplemental Agreement; or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382.4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incurring an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year deficit on funds from sources other than grants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77.6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from the Secretary of State in any Academy Financial Year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provided it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382.4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affect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responsibility to ensure that its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72.7999999999997" w:right="9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balance their respective overall budgets from each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372.7999999999997" w:right="37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Financial Year to the next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67.19999999999999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4.10 The Academy Trust may spend or accumulate funds from private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1.9999999999999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than grants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for the benefit of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48.0000000000001" w:right="3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as it sees fit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Any surplus from private or public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sources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211.200000000001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than grants from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must be separately identified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43.1999999999999" w:right="5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Trust's accounts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67.19999999999999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4.11 For clarity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in accordance with the intent of parity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funding with LA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maintained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circumstances where a Predecessor School had a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48.0000000000001" w:right="21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deficit balance and the DfE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settled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this with the relevant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amount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38.4000000000001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recovered from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GAG over a period not normally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48.0000000000001" w:right="5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exceeding 3 years (unless the Secretary of State in his discretion decides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48.0000000000001" w:right="43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otherwise) after the Academy opened.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-67.19999999999999" w:right="81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4.12 The Academy Trust's budget must be approved for each Academy Financial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41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Year by the Board of Charity Trustees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3.19999999999993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4.13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approved budget must be submitted to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 a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58.4000000000001" w:right="24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by a 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be notified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48.000000000000114" w:right="601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Carrying forward of funds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3.19999999999993" w:right="52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4.14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end of any Academy Financial Year the Academy Trust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carry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39.1999999999998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forward unspent GAG from previous Academy Financial Years without limit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(unless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specified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48.8" w:right="32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specified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Secretary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which case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limit will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7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24.000000000000057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4.15 The Academy Trust 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GAG carried forward only for purposes of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9.1999999999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GAG as set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otherwise as specified in the Academies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8.8" w:right="20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Financial Handbook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writing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.399999999999977" w:right="6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4.16 Any additional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grant 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an Academy's Start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Up Period may be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9.6000000000001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carried forward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without limitation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deduction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until the Start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Up Period ends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.399999999999977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4.17 Any unspent grant not allowed to be carried forward under clauses 4.14-4.16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4.8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3.L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relevant Supplemental Agreement may be taken into account in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0.3999999999999" w:right="47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payment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subsequent grant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.399999999999977" w:right="591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Annual accounts and audit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4.799999999999898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4.18 The Academy Trust must prepare and file with Companies House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0" w:right="20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reports and accounts required by the Companies Act 2006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.799999999999898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4.19 In addition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prepare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annual reports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accounts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05.6" w:right="4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each Academy Financial Year: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715.2" w:right="81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 accordance with the Charity Commission's 'Accounting and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30.4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Reporting by Charities: Statement of Recommended 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as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01.6000000000004" w:right="282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Trust was a registered charity; and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15.2" w:right="8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30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as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State directs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0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8.000000000000114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4.20 The Academy Trust's accounts must be audited annually by independent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6.8000000000001" w:right="12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auditors appointed in line with the 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52.80000000000001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4.21 The accounts must carry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report stating whether, in the opinion of the 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auditors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accounts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show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true and fair view of the Academy Trust's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71.9999999999999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affairs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accounts must also be supported by such 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reports,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67.2" w:right="69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relating to the use of grants and other matters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7.2" w:right="760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directs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67.19999999999999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Trust's annual report must include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all members of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48.0000000000001" w:right="33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who served during the year.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67.19999999999999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Trust's annual reports and accounts, and the auditor's reports,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2.4000000000001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be submitted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by 31 December each Academy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7.2" w:right="77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otherwise specified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48.0000000000001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must publish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 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website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annual reports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accounts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current memorandum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Articles and Funding Agreement and the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62.4000000000001" w:right="124.800000000000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names of its Charity Trustees and 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71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publish the Academy Trust's annual reports and accounts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the audit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2.8" w:right="61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report,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he sees fit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62.40000000000009" w:right="61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Keeping financial records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76.80000000000007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4.24 The Academy Trust 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proper accounting records. Statements of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48.0000000000001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income and expenditure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statements of cash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balance sheets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48.0000000000001" w:right="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produced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form and frequency as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State directs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81.59999999999997" w:right="596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Access to financial records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86.39999999999986" w:right="8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4.25 The books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accounts and all relevant records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files and reports of the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28.8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including those relating to financial controls, must be open at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43.1999999999999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all reasonable times to officials of the DfE and the National Audit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28.8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to their agents and contractors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 inspection or carrying 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 money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43.1999999999999" w:right="10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studies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give those officials and contractors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43.1999999999999" w:right="48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reasonable assistance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their enquiries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 the purposes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this clause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8" w:line="276" w:lineRule="auto"/>
        <w:ind w:left="-81.59999999999997" w:right="81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2.8" w:right="74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relevant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relevant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use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grants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72.8" w:right="21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provided by the 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under this Agreement.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8.000000000000114" w:right="129.600000000000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4.26 The Secretary of State may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his expense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instruct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auditors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report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him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53.6000000000001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adequacy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effectiveness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accounting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8.8" w:right="33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systems and internal controls to standards determined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58.4000000000001" w:right="5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to make recommendations for improving the Academy Trust's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39.1999999999998" w:right="58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financial management.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43.19999999999993" w:right="307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Acquiring and disposing of Publicly Funded Assets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8.799999999999955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4.27 In relation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Publicly Funded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Assets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44" w:right="52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44" w:right="34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acquire or dispose of freehold land; or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9.1999999999998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4.8000000000002" w:right="34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take up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leasehold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29.6000000000001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4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dispose of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25.6" w:right="29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capital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assets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29.6000000000001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except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expressly permitted in the Academies Financial Handbook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24.8" w:right="198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subject to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Schedule 1 to the Academies Act 2010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9.60000000000008" w:right="432.000000000000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4.28 The Academy Trust must give the 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30 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its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34.4" w:right="6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intention to take any of the actions in clause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4.27 (a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regardless of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0.3999999999999" w:right="269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whether the Secretary of State's consent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4.000000000000057" w:right="24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Retention of proceeds from the disposal of capital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assets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9.60000000000008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4.29 Except as permitted in the 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if the Academy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4.8" w:right="29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sells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capital assets which were acquired or enhanced wholly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partly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9.6000000000001" w:right="62.4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using payments made by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behalf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HM Government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0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pay to the Secretary of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his request, an amount of the sale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4.8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proceeds equivalent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proportion of the original cost of the acquisition or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5.2" w:right="13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enhancement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met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on behalf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HM Government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4.799999999999898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4.30 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 Trust sells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capital asset which was transferred to it for no or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24.8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nominal consideration from an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 Predecessor School or a Predecessor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0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.3999999999999" w:right="158.4000000000014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School's foundation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Trust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required by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81.5999999999999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pay all or part of the sale proceeds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the Secretary of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57.5999999999999" w:right="120" w:hanging="628.7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taking into account the amount of the proceeds to be reinvested by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52.80000000000001" w:right="378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Transactions outside the usual planned range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43.19999999999993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relation to Publicly Funded Assets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not, without the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7.2" w:right="52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76.8000000000001" w:right="8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give any guarantees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indemnities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letters of comfort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except such as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82.4" w:right="330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are given in normal contractual relations;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86.399999999999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7.6" w:right="29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write off any debts or liabilities owed to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81.5999999999999" w:right="81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7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offer to make any special payments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defined in HM Treasury's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92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publication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Managing Public Money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(including ex gratia payments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72.7999999999997" w:right="166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staff severance payments and compensation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payments)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57.5999999999999" w:right="35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the value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those transactions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above any threshold specified in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48.0000000000001" w:right="45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the 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62.40000000000009" w:right="14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4.32 The Academy Trust must give the Secretary of State 30 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notice (or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52.8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shorter period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may agree) of its intention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take any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the actions in clause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4.31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(c) regardless of whether the Secretary of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2.4000000000001" w:right="54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State's consent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required.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62.40000000000009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4.33 The Academy Trust must promptly notify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any loss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62.4000000000001" w:right="76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arising from suspected theft or fraud in line with the requirements in the 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48.0000000000001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Financial Handbook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otherwise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by the Secretary of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62.4000000000001" w:right="77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48.000000000000114" w:right="78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Borrowing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62.40000000000009" w:right="5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4.34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Except as permitted in the Academies Financial Handbook, the Academy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52.8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Trust must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borrow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Publicly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Funded Assets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as to put Publicly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2.4000000000001" w:right="1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Funded Assets at risk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-57.59999999999991" w:right="81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.19999999999999" w:right="87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52.80000000000001" w:right="8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5.1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8" w:line="276" w:lineRule="auto"/>
        <w:ind w:left="28.799999999999955" w:right="8673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5.2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.0000000000001" w:right="639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COMPLAINTS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734.4" w:right="-86.399999999998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regards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a Mainstream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Special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Alternative 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53.6000000000001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 Academy or a 16-19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complaint is made about 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matters arising wholly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partly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opened, and all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34.4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that complaint was investigated by the Local Government Ombudsman under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4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Part III of the Local Government Act 1974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Part 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could have been 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44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investigated under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the Predecessor School/Pupil Referral Unit had 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39.1999999999998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remained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maintained school/Pupil Referral Unit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34.4" w:right="807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734.4" w:right="80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4.4" w:right="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must abide by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Part III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were a 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54.4" w:right="35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maintained school/Pupil Referral Unit; 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1449.6" w:right="-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agrees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investigate the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44.8000000000002" w:right="5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complaint as if it had taken place after the Academy 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435.1999999999998" w:right="6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opened; and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44.8000000000002" w:right="-71.99999999999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act in accordance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recommendation from the Secretary of 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40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State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if that recommendation had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made under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and the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420.7999999999997" w:right="16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 were a maintained school/Pupil Referral Unit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00.8000000000002" w:right="42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regards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Mainstream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Special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16-19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15.2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could have given an 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direction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4.8" w:right="105.60000000000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under section 496 or 497 of the Education Act 1996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governing body of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05.6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the Predecessor School and that 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to matters 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700.8000000000002" w:right="105.60000000000173" w:hanging="68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occurring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within the 12 months immediately before the Academy opened,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715.2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agrees that the Secretary of State may give orders or directions to the 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16.0000000000002" w:right="9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as though the Academy were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maintained school and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25.6" w:right="7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496 and 497 applied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governing body of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maintained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16.0000000000002" w:right="637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school; and 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10.3999999999999" w:right="81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5.6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act in accordance with any such order or direction from the 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16.0000000000002" w:right="56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6.3999999999999" w:line="276" w:lineRule="auto"/>
        <w:ind w:left="0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.60000000000008" w:right="86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5.3 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8.8" w:line="276" w:lineRule="auto"/>
        <w:ind w:left="-24.000000000000057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5.4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2000000000003" w:line="276" w:lineRule="auto"/>
        <w:ind w:left="-33.600000000000136" w:right="8827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-43.19999999999993" w:right="87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6.1 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.3999999999999" w:right="116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the time of the opening of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Mainstream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6.3999999999999" w:right="10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Academy, Alternative Provision Academy or 16-19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9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investigation of a complaint made to the governing body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Predecessor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96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School/Pupil Referral Unit has not yet been completed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91.2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continue to investigate that complaint in accordance with the complaints 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6.3999999999999" w:right="32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procedures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established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governing body. 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81.5999999999999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complaint is made to the Academy Trust about matters arising in whole or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7.2" w:right="331.2000000000012" w:hanging="657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part during the 12 months prior to the opening of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Mainstream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Alternative Provision Academy or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81.5999999999999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16-19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agrees to investigate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complaint 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6.8000000000001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if the matter complained of had taken place after the Academy opened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81.5999999999999" w:right="63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TERMINATION 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667.2" w:right="5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commence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date of delivery and continue until 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76.8000000000001" w:right="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terminated in accordance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clauses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6.2-6.7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until all Supplemental 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62.4000000000001" w:right="5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Agreements have terminated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-43.19999999999993" w:right="594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Termination by either party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48.000000000000114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6.2 The Secretary of State may serve a Termination Notice if any of the following 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occur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if he considers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a serious 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them 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676.8000000000001" w:right="718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occur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62.4000000000001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calls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formal or informal meeting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creditors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2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enters into any formal or informal composition or arrangement with its 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92" w:right="63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creditors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62.4000000000001" w:right="81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proposes a voluntary arrangement within Section 1 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96.8000000000002" w:right="286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Insolvency Act 1986 (as amended)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657.5999999999999" w:right="81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4.7999999999997" w:line="276" w:lineRule="auto"/>
        <w:ind w:left="-62.40000000000009" w:right="811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is unable to pay its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debts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the meaning of 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92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Section 123 of the Insolvency Act 1986 provided that, for the purposes 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92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this clause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Section 123 (1)(a)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Insolvency Act 1986 will have 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87.2000000000003" w:right="28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£10,000 was substituted for £750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401.6000000000004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be deemed unable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pay its debts for the purposes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clause if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3.6" w:line="276" w:lineRule="auto"/>
        <w:ind w:left="28.799999999999955" w:right="8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6.3 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6" w:line="276" w:lineRule="auto"/>
        <w:ind w:left="24.000000000000057" w:right="86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6.4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8.4000000000001" w:right="80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7.2000000000003" w:right="9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demand as is mentioned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said Section is being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507.2000000000003" w:right="22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contested in good faith by the Academy Trust;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92.7999999999997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receiver and manager (except those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97.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appointed by the Charity Commission under the Charities 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2011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97.6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administrator or administrative receiver appointed over all or part of its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502.4" w:right="3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undertakings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assets or income; or 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53.6000000000001" w:right="8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2.7999999999997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distraint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execution or other process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levied or enforced on any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78.3999999999996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Trust's property and is not paid out, withdrawn or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88" w:right="33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discharged within 15 business days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; or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65.599999999999" w:right="-62.4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6" w:line="276" w:lineRule="auto"/>
        <w:ind w:left="739.1999999999998" w:right="814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f)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64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has passed a resolution for its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44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g)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 order is made for the winding up or administration of the Academy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83.1999999999998" w:right="69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739.1999999999998" w:right="63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promptly notify 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an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3.6000000000001" w:right="-6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explanation of the circumstances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receiving any petition which may result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53.6000000000001" w:right="3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an order for its winding up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administration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58.4000000000001" w:right="8107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If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739.1999999999998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3999999999999" w:line="276" w:lineRule="auto"/>
        <w:ind w:left="729.6000000000001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Charity Trustee or member of the Academy Trust refuses to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68.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consent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checks required under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73.6000000000001" w:right="33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requested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54.4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determines that any Charity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Trustee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member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63.9999999999998" w:right="3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is unsuitable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24.8" w:right="53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may: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430.4" w:right="7483.2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06.3999999999999" w:right="36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direct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that the Charity 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006.3999999999999" w:right="292.80000000000086" w:hanging="2001.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member resigns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removed within 42 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failing which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may serve a Termination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435.1999999999998" w:right="40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serve a Termination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8.8" w:line="276" w:lineRule="auto"/>
        <w:ind w:left="14.399999999999977" w:right="80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999999999898" w:line="276" w:lineRule="auto"/>
        <w:ind w:left="-24.000000000000057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6.5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.3999999999999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 the purposes of clause 6.4 a Charity Trustee or member of the Academy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00.8000000000002" w:right="20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Trust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unsuitable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that Charity Trustee or member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86.3999999999999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40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has 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convicted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an offence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681.5999999999999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6.3999999999999" w:right="23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has been 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caution in respect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offence;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62.4000000000001" w:right="812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1.6000000000004" w:right="1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is subject to a relevant finding in respect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offence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; or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71.999999999999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6.3999999999999" w:right="40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has engaged in relevant conduct,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691.2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result of which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considers that that Charity Trustee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86.3999999999999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member is unsuitable to take part in the management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Academies.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96" w:right="50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the purposes of clause 6.5: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8.400000000000034" w:right="87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6.6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676.8000000000001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4.4" w:line="276" w:lineRule="auto"/>
        <w:ind w:left="662.4000000000001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1.2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Charity Trustee or member of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subject to a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06.3999999999999" w:right="298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"relevant finding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respect of an offence if: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392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that Charity Trustee or member has been found not guilty of the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963.1999999999998" w:right="394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offence by reason of insanity;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382.4" w:right="748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9.6000000000001" w:line="276" w:lineRule="auto"/>
        <w:ind w:left="1382.4" w:right="74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53.6000000000001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Charity Trustee or member has been found to be under a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953.6000000000001" w:right="7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disability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done the act charged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them in 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958.3999999999996" w:right="437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the offence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958.3999999999996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court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outside the United Kingdom has made a finding equivalent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948.8" w:right="1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that described in paragraphs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(ii)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387.2000000000003" w:right="388.8000000000011" w:hanging="1368.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relevant 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conduct by a Charity Trustee or member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which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382.4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0.3999999999999" w:line="276" w:lineRule="auto"/>
        <w:ind w:left="1392" w:right="74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53.6000000000001" w:right="11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aimed at undermining the fundamental British values of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943.9999999999998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democracy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rule of 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individual liberty and mutual respect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953.6000000000001" w:right="100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and tolerance of those with different faiths and beliefs;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934.4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found to be in breach of professional standards by a professional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953.6000000000001" w:right="61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body;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4" w:line="276" w:lineRule="auto"/>
        <w:ind w:left="-57.59999999999991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4.8000000000002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inappropriate that,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opinion of 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, it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59.2000000000003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makes that Charity Trustee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member unsuitable to take part in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035.1999999999998" w:right="3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management of the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3.19999999999993" w:right="43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Change of Control of the Academy Trust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43.19999999999993" w:right="81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6.7 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may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any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subject to clause 6.8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serve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58.4000000000001" w:right="405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Termination Notice if there is a change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48.8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33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in the Control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4" w:line="276" w:lineRule="auto"/>
        <w:ind w:left="33.600000000000136" w:right="8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6.8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2" w:line="276" w:lineRule="auto"/>
        <w:ind w:left="28.799999999999955" w:right="86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6.9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84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in the Control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legal entity that Controls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39.1999999999998" w:right="75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Where a person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director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body corporate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(as a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48.8" w:right="48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corporation sole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otherwise) by virtue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an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no change of Control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8.8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arises merely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by P's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successor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becoming a member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in P's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4.4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Trust 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promptly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notify the 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State if there is a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8.4000000000001" w:right="5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proposed or actual change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Control of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or of a legal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41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entity that Controls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24.000000000000057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6.10 When notifying the 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further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6.9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4.4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must seek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agreement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is satisfied with the change of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9.1999999999998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Control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his right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terminate this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44" w:right="7118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6.7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4.000000000000057" w:right="87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25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CONTRACTUAL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ARRANGEMENTS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19.199999999999875" w:right="769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14.399999999999977" w:right="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7.1 The Academy Trust must promptly 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any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39.1999999999998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information about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its 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which he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39.1999999999998" w:right="2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regards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as necessary to fulfil his role and responsibilities.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9.60000000000008" w:right="8683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7.2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will give the Academy Trust any information it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34.4" w:right="19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reasonably requires of him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running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9.6000000000001" w:line="276" w:lineRule="auto"/>
        <w:ind w:left="14.399999999999977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8.000000000000114" w:right="41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Access by the Secretary of State's Officers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43.19999999999993" w:right="8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7.3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2" w:line="276" w:lineRule="auto"/>
        <w:ind w:left="-52.80000000000001" w:right="872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7.4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7.6" w:line="276" w:lineRule="auto"/>
        <w:ind w:left="-48.000000000000114" w:right="87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7.5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allow DfE officials to enter any of its Academies at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86.3999999999999" w:right="33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reasonable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records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files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reports relating to the running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86.3999999999999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each Academy must be available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them at any reasonable 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Two DfE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91.2" w:right="5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officials may attend and speak at any meetings of each Academy's Local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81.5999999999999" w:right="436.80000000000064" w:hanging="67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Governing Body,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Trust's 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Charity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Trustees or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meetings of the Charity Trustees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7.2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withdraw from any discussion of an Academy's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Trust's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86.3999999999999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relationship with the Secretary of State or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discussion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bids for funding to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71.9999999999999" w:right="593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67.2" w:right="336.000000000001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following documents must be provided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86.3999999999999" w:right="24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nominated by the Secretary of State on request: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71.9999999999999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46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agenda for every meeting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Board of Charity Trustees,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406.3999999999999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Local Governing Body or any committee to which the Board of Charity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92" w:right="3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Trustees delegates any of its functions; 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667.2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b) the draft minutes of every such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if they have been approved by 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87.2000000000003" w:right="45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chairman of that meeting; 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67.2" w:right="81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(၁ 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57.5999999999999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7.6" w:right="2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signed minutes of every such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392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report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document or other paper considered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such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667.2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may exclude from items provided under clause 7.4 any 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63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content relating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62.4000000000001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9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named teacher or other person employed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proposed to be 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392" w:right="46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employed, at any Academy;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62.4000000000001" w:right="81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662.4000000000001" w:right="81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936.0000000000014" w:hanging="137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named pupil or student at, or candidate for admission to, any Academy; and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392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any matter which the Academy Trust reasonably believes should 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01.6000000000004" w:right="5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remain confidential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-52.80000000000001" w:right="8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.59999999999997" w:right="80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Notices 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67.19999999999999" w:right="86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7.6 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2.8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A notice or communication 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a party in connection with this Agreement 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82.4000000000001" w:right="47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Supplemental Agreement: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72.8" w:right="80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16.8000000000002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be in writing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excluding email, except where agreed in advance) 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507.2000000000003" w:right="59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in English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63.1999999999999" w:right="80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2.4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be delivered by hand or sent by 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paid 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class post or other 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2000000000003" w:line="276" w:lineRule="auto"/>
        <w:ind w:left="734.4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7.2000000000003" w:right="39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day delivery service;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73.6000000000001" w:right="342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be deemed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to have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received: 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1473.6000000000001" w:right="74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1459.2000000000003" w:right="74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0.4" w:right="8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delivered by hand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the time when a delivery receipt is 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when the 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left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address in paragraph (d)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030.4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posted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9.00am on the second working day after posting; and 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483.1999999999998" w:right="47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 sent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party for the attention of the contact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68.8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address listed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follows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(or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different contact or address previously 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78.3999999999996" w:right="-23.9999999999986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notified to the sending party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change taking effect five working days 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73.6000000000001" w:right="38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after deemed receipt of the notice): 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494.4" w:right="69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Name of party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418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Position of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8" w:right="142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Address 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561.6000000000004" w:right="45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contact 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80" w:right="6614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1.6000000000004" w:right="33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Head of Academies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571.2" w:right="4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Division 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52.799999999999" w:right="744.000000000000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62.4" w:right="12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3.6000000000001" w:line="276" w:lineRule="auto"/>
        <w:ind w:left="480" w:right="64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75.2000000000001" w:right="7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2" w:right="3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Chair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Trustees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1.6000000000004" w:line="276" w:lineRule="auto"/>
        <w:ind w:left="-4.799999999999898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8" w:right="12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Sanctuary 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48" w:right="6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Great 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43.200000000001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Smith Street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643.200000000001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London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SW1P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3BT 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648" w:right="138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Bosworth 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19.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Leicester 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643.200000000001" w:right="8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Lane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Desford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643.200000000001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Leicestershire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LE9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628.8" w:right="200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9JL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1" w:line="276" w:lineRule="auto"/>
        <w:ind w:left="-24.000000000000057" w:right="770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Contractual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-43.19999999999993" w:right="871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7.7 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38.400000000000034" w:right="87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7.8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5.6" w:line="276" w:lineRule="auto"/>
        <w:ind w:left="-48.000000000000114" w:right="8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7.9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.3999999999999" w:right="28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cannot assign this Agreement.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00.8000000000002" w:right="10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Failure to exercise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delay in exercising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any right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remedy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91.2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including the right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terminate this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76.8000000000001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a single or partial exercise of such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remedy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not a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waiver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does not prevent or restrict any initial or further exercise of,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6.3999999999999" w:right="52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any other right or remedy.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71.9999999999999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Termination of this Agreement 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affect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accrued rights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remedies,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81.5999999999999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obligations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liabilities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parties to this Agreement existing at termination.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62.40000000000009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7.10 This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executed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number of counterparts, each of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1.9999999999999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which when executed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delivered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constitute a duplicate original, but all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76.8000000000001" w:right="26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together constitute the same agreement.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57.59999999999991" w:right="863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7.11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.0000000000001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and any dispute or claim arising out of or in connection with it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7.2" w:right="80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its subject matter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formation (including 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contractual disputes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67.2" w:right="68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claims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governed by and construed in accordance with the law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-19.199999999998454" w:hanging="667.2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England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Wales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the exclusive jurisdiction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courts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England and Wales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6.4" w:line="276" w:lineRule="auto"/>
        <w:ind w:left="-76.80000000000007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.59999999999991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was executed as a Deed on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76.80000000000007" w:right="402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Executed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Academy 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7.2" w:line="276" w:lineRule="auto"/>
        <w:ind w:left="158.40000000000003" w:right="79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Director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84" w:right="463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3964.8" w:right="482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3.6000000000001" w:line="276" w:lineRule="auto"/>
        <w:ind w:left="3955.2" w:right="483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5.6" w:line="276" w:lineRule="auto"/>
        <w:ind w:left="-14.399999999999977" w:right="66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Corporate Seal of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36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THE SECRETARY OF STATE FOR EDUCATION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9.60000000000008" w:right="4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affixed to this deed is authenticated 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2.799999999999" w:line="276" w:lineRule="auto"/>
        <w:ind w:left="-24.000000000000057" w:right="8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63.200000000001" w:right="252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Director 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1.2" w:line="276" w:lineRule="auto"/>
        <w:ind w:left="5524.8" w:right="120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Company Secretary 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8.4" w:line="276" w:lineRule="auto"/>
        <w:ind w:left="5505.599999999999" w:right="2577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Witness 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5529.6" w:right="280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505.599999999999" w:right="25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6.4" w:line="276" w:lineRule="auto"/>
        <w:ind w:left="5409.6" w:right="1761.6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Duly Authorised 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110.39999999999992" w:right="7036.800000000001" w:hanging="81.5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5.2" w:line="276" w:lineRule="auto"/>
        <w:ind w:left="-52.80000000000001" w:right="646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© Crown copyright 2018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62.40000000000009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You may 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use this document/publication (not including logos) free of charge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format or medium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under the terms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Open Government Licence v2.0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Where we have identified any third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copyright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you will need to obtain permission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copyright holders concerned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57.59999999999991" w:right="69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this licence: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225.60000000000002" w:right="837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visit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30.39999999999992" w:right="820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email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3.199999999999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www.nationalarchives.gov.uk/doc/open-government-licence/version/2 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368" w:right="41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psi@nationalarchives.gsi.gov.uk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8000000000001" w:line="276" w:lineRule="auto"/>
        <w:ind w:left="-67.19999999999999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We welcome feedback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would like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make any comments about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publication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please email AFSPD.feedback@education.gov.uk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quoting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Specific project queries should be sent to the allocated project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lead/lead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76.80000000000007" w:right="67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About this publication: 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20.80000000000013" w:right="41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enquiries www.education.gov.uk/contactus 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25.60000000000002" w:right="3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download www.gov.uk/government/publications 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656.0000000000002" w:right="55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DFE-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00438-2014 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2.80000000000001" w:right="791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Reference: 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444.8000000000002" w:right="5347.200000000001" w:hanging="141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Follow 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on Twitter: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@educationgovuk 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59.2" w:right="4252.8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7272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27200"/>
          <w:sz w:val="40"/>
          <w:szCs w:val="40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12.799999999999" w:right="552.0000000000005" w:hanging="51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on Facebook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facebook.com/educationgovuk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2.8" w:line="276" w:lineRule="auto"/>
        <w:ind w:left="-71.9999999999998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4724102-1 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99999999999875" w:line="276" w:lineRule="auto"/>
        <w:ind w:left="3887.9999999999995" w:right="390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Schedule 6 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596.8" w:right="261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Amended Bosworth Academy SFA 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000000000001" w:line="276" w:lineRule="auto"/>
        <w:ind w:left="172.8" w:right="6988.800000000001" w:hanging="148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1.6000000000004" w:line="276" w:lineRule="auto"/>
        <w:ind w:left="24.000000000000057" w:right="1214.4000000000005" w:hanging="4.8000000000000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70"/>
          <w:szCs w:val="70"/>
          <w:u w:val="none"/>
          <w:shd w:fill="auto" w:val="clear"/>
          <w:vertAlign w:val="baseline"/>
          <w:rtl w:val="0"/>
        </w:rPr>
        <w:t xml:space="preserve">Mainstream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84"/>
          <w:szCs w:val="8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84"/>
          <w:szCs w:val="8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84"/>
          <w:szCs w:val="8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66"/>
          <w:szCs w:val="6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66"/>
          <w:szCs w:val="6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4.799999999999898" w:right="311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86"/>
          <w:szCs w:val="86"/>
          <w:u w:val="none"/>
          <w:shd w:fill="auto" w:val="clear"/>
          <w:vertAlign w:val="baseline"/>
          <w:rtl w:val="0"/>
        </w:rPr>
        <w:t xml:space="preserve">supplemental 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28.799999999999955" w:right="40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84"/>
          <w:szCs w:val="84"/>
          <w:u w:val="none"/>
          <w:shd w:fill="auto" w:val="clear"/>
          <w:vertAlign w:val="baseline"/>
          <w:rtl w:val="0"/>
        </w:rPr>
        <w:t xml:space="preserve">funding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84"/>
          <w:szCs w:val="8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80"/>
          <w:szCs w:val="80"/>
          <w:u w:val="none"/>
          <w:shd w:fill="auto" w:val="clear"/>
          <w:vertAlign w:val="baseline"/>
          <w:rtl w:val="0"/>
        </w:rPr>
        <w:t xml:space="preserve">Bosworth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80"/>
          <w:szCs w:val="80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4" w:line="276" w:lineRule="auto"/>
        <w:ind w:left="14.399999999999977" w:right="601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32"/>
          <w:szCs w:val="32"/>
          <w:u w:val="none"/>
          <w:shd w:fill="auto" w:val="clear"/>
          <w:vertAlign w:val="baseline"/>
          <w:rtl w:val="0"/>
        </w:rPr>
        <w:t xml:space="preserve">March 2018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v6 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99999999999875" w:line="276" w:lineRule="auto"/>
        <w:ind w:left="-14.399999999999977" w:right="747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Contents 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19.199999999999875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SUMMARY SHEET 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9.5999999999999" w:line="276" w:lineRule="auto"/>
        <w:ind w:left="-14.399999999999977" w:right="885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5.99999999999994" w:right="53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Information about the Academy: 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475.2000000000001" w:right="49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ESTABLISHING THE ACADEMY 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20.80000000000013" w:right="57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Definitions and interpretation 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91.9999999999999" w:right="73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38.400000000000034" w:right="52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RUNNING OF THE ACADEMY 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91.9999999999999" w:right="679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Teachers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staff 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18.4" w:right="-43.199999999999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908.800000000001" w:right="-28.79999999999881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8918.4" w:right="-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8908.800000000001" w:right="-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908.800000000001" w:right="-23.999999999998636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8904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8.4000000000001" w:line="276" w:lineRule="auto"/>
        <w:ind w:left="211.20000000000005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Pupils 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01.59999999999997" w:right="7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SEN unit 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96.80000000000007" w:right="7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82.4000000000001" w:right="759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Admissions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201.59999999999997" w:right="7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Curriculum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48.000000000000114" w:right="659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GRANT FUNDING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191.9999999999999" w:right="67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Calculation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of GAG 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196.80000000000007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Other relevant funding 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52.80000000000001" w:right="888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1.59999999999997" w:right="79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LAND 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91.9999999999999" w:right="5467.2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Version 1: existing freehold site 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-48.000000000000114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TERMINATION 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182.4000000000001" w:right="5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Termination by either party 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72.8" w:right="584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Termination Warning Notice 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172.8" w:right="31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Termination by the Secretary of State after inspection 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68.0000000000001" w:right="484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Termination by the Secretary of State 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91.9999999999999" w:right="4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Funding and admission during notice period 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8" w:line="276" w:lineRule="auto"/>
        <w:ind w:left="-62.40000000000009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08.800000000001" w:right="-9.599999999998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8908.800000000001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8793.6" w:right="-14.3999999999982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88.8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88.8" w:right="-9.599999999998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8784" w:right="-9.599999999998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79.199999999999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8774.40000000000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8774.4000000000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69.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74.400000000001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74.400000000001" w:right="4.8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8769.6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50.4" w:right="-4.80000000000018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2 20 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8745.599999999999" w:right="24.000000000000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750.4" w:right="-4.8000000000001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65.599999999999" w:right="-105.599999999999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-4.799999999999898" w:right="874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34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Notice of intention to terminate by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297.5999999999999" w:right="6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termination 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532.8" w:right="366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OTHER CONTRACTUAL ARRANGEMENTS 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64.00000000000006" w:right="78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Annexes 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54.39999999999998" w:right="62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Master Agreement 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65.599999999999" w:right="-105.599999999999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8860.8" w:right="-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8856" w:right="-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8856" w:right="-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8851.199999999999" w:right="-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78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8856" w:right="-95.9999999999990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000000000000057" w:right="78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ANNEXES 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19.199999999999875" w:right="8798.4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.00000000000006" w:right="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ADMISSION OF CHILDREN AND YOUNG PEOPLE WITH 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43.19999999999993" w:right="58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HEALTH AND CARE PLANS 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46.400000000001" w:right="-95.999999999999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24.000000000000057" w:right="15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ADMISSION OF CHILDREN WITH A STATEMENT OF SPECIAL 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8.400000000000034" w:right="63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EDUCATIONAL NEEDS 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46.400000000001" w:right="-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8.8" w:line="276" w:lineRule="auto"/>
        <w:ind w:left="4.799999999999898" w:right="80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000000000008" w:line="276" w:lineRule="auto"/>
        <w:ind w:left="-14.399999999999977" w:right="654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SUMMARY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SHEET 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-19.199999999999875" w:right="53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Information about the Academy: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00.80000000000013" w:right="613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Name of Academy Trust 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1.59999999999997" w:right="68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Company number 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7.200000000001" w:right="2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Life Multi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4248" w:right="370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07992438 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95.99999999999994" w:right="62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Date of Master Funding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76.80000000000007" w:right="765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86.39999999999986" w:right="68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Name of academy 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81.59999999999997" w:right="73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Opening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71.99999999999989" w:right="591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Type of academy (indicate 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67.19999999999999" w:right="517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whether academy or free school) 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81.59999999999997" w:right="643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Religious designation 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57.59999999999991" w:right="603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Wholly or partly selective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71.99999999999989" w:right="5649.6" w:hanging="62.3999999999998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Name of predecessor school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(where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26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Bosworth Academy 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4248" w:right="34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 April 2012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228.8" w:right="37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4238.400000000001" w:right="43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N//A 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4248" w:right="4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N/A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4243.200000000001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Bosworth Community and Sports College 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71.99999999999989" w:right="698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Capacity number 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2.799999999999" w:right="4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1627 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67.19999999999999" w:right="77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Age range 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38.400000000001" w:right="41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11-19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6.80000000000007" w:right="56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Number of sixth form places 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4" w:right="4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350 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76.80000000000007" w:right="58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Number of boarding places 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33.6" w:right="43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N/A 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67.19999999999999" w:right="54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SEN unit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Resource provision 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8.8" w:right="4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N/A 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67.19999999999999" w:right="67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Land arrangements 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14.400000000001" w:right="3801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Version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62.40000000000009" w:right="651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(Version 1-8 or other) 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62.40000000000009" w:right="51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Address and title number of Land 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8.8" w:right="375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LT444081 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4228.8" w:right="9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Bosworth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Leicester Lane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224" w:right="130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Desford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Leicestershire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LE9 9JL 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8.3999999999996" w:line="276" w:lineRule="auto"/>
        <w:ind w:left="-62.40000000000009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.19999999999999" w:right="19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Please confirm which 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variations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applied or marked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.99999999999989" w:right="835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used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158.40000000000003" w:right="61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Clause No. Descriptor 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182.4000000000001" w:right="86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1.I 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60.7999999999997" w:right="3388.800000000001" w:hanging="1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Only applies to free schools and 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academies 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38.400000000001" w:right="150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4.8" w:right="7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7881.599999999999" w:right="940.8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158.40000000000003" w:right="833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2.A.1 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1.2" w:right="31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where an academy 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previously a VC or foundation 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designated with a religious character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6.4" w:right="945.6000000000006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148.79999999999995" w:right="7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2.C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2.D 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1.2" w:right="3057.6000000000013" w:hanging="164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Only applies where the academy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SEN unit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1.599999999999" w:right="950.400000000000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153.60000000000014" w:right="8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2.E 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51.2" w:right="38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Only applies where there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predecessor independent school 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1.599999999999" w:right="955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144.00000000000006" w:right="849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2.G 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41.6000000000004" w:right="334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Clause does not apply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free schools 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04.8" w:right="2227.200000000001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636.8000000000002" w:right="3307.2000000000016" w:hanging="162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(unless there was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predecessor independent school)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academies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44.00000000000006" w:right="849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2.M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2" w:right="2817.6000000000013" w:hanging="162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applies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academies and free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schools designated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religious 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6.799999999999" w:right="974.4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1636.8000000000002" w:right="63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character 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139.19999999999987" w:right="851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2.N 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17.6" w:right="2712.0000000000005" w:hanging="1603.1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academies that were formerly wholly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grammar schools 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2" w:right="969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134.39999999999998" w:right="850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2.0 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7.2000000000003" w:right="2678.4000000000015" w:hanging="1622.4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only to academies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formerly partially selective grammar schools 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7.200000000001" w:right="955.2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134.39999999999998" w:right="85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2.T 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.8000000000002" w:right="31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Clause applies to free schools and new 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960.0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636.8000000000002" w:right="32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 academies designated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632" w:right="5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religious character 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34.39999999999998" w:right="8438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2.W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.8000000000002" w:right="287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only applies where the academy is 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7.6" w:right="974.4000000000005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627.2000000000003" w:right="34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designated with a religious character 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29.60000000000008" w:right="8534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2.X 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2" w:right="224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only applies where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has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not been designated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religious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632" w:right="636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character 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24.7999999999999" w:right="8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2.Y 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17.6" w:right="269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where an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previously a VC school or foundation school designated with a religious character 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2.4" w:right="979.200000000000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0" w:line="276" w:lineRule="auto"/>
        <w:ind w:left="9.60000000000008" w:right="80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80.8" w:right="155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6.799999999999" w:right="139.200000000000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7843.200000000001" w:right="1003.2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618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No. Descriptor 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91.20000000000005" w:right="836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2.Yc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" w:line="276" w:lineRule="auto"/>
        <w:ind w:left="91.20000000000005" w:right="7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3.A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3.F 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03.1999999999998" w:right="2865.6000000000004" w:hanging="15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applies if the academy is designated with a denominational religious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character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CE etc.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rather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Christian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1608" w:right="22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Option 1 applies to converter and sponsored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academies: if used delete option 2 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81.59999999999997" w:right="7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3.F 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03.1999999999998" w:right="2750.4000000000005" w:hanging="159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Option 2 applies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schools and 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provision academies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: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used delete option 1 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24" w:right="1008.0000000000007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76.80000000000007" w:right="85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3.H 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8.8" w:right="30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relating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only applies in some cases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 apply to 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converters) 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14.400000000001" w:right="1027.200000000001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71.99999999999989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3.J 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3.9999999999998" w:right="30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only applies to full sponsored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intermediate sponsored academies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approved Academy Action Plans 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4.8" w:right="1022.400000000001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71.99999999999989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3.K 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9.2000000000003" w:right="33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Clause does not apply to free schools (unless there was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predecessor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independent school)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new provision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academies 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37.6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71.99999999999989" w:right="83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5.G.1 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38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only to a boarding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academy/free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67.19999999999999" w:right="8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5.1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390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only applies to sponsored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academies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5.2" w:right="1046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62.40000000000009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5.K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9.6" w:right="28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to free schools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may be applied to new provision academies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62.40000000000009" w:right="86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5.L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2904.000000000001" w:hanging="155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free schools and may be applied to new provision academies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85.599999999999" w:right="1046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57.59999999999991" w:right="85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5.M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5.1999999999998" w:right="2904.000000000001" w:hanging="1550.3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applies to free schools and may be applied to new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academies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0.4" w:right="1051.200000000001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52.80000000000001" w:right="859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5.N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290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to free schools and may be applied to new provision academies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80.8" w:right="1051.2000000000012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48.000000000000114" w:right="85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5.0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0.4" w:right="2908.800000000001" w:hanging="1540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applies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schools and may be applied to new provision academies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1.2" w:right="1051.2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33.600000000000136" w:right="86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6.H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5.1999999999998" w:right="31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applies to schools which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Church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England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Roman Catholic character 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1.2" w:right="1060.8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6.3999999999999" w:line="276" w:lineRule="auto"/>
        <w:ind w:left="-81.59999999999997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.40000000000009" w:right="4.8000000000001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Please identify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variations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model that apply to this academy 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7.59999999999991" w:right="139.200000000000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(e.g. clauses relating to PFI, or any required because the multi academy trust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.40000000000009" w:right="83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includes academies designated with different religious characters, or a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.19999999999999" w:right="32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mixture of those designated with a religious character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those which are 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.40000000000009" w:right="8462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not):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43.19999999999993" w:right="14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Additional clauses will be supplied by your project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53.60000000000014" w:right="764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Descriptor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27.2" w:line="276" w:lineRule="auto"/>
        <w:ind w:left="-4.799999999999898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6.4" w:right="321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Clause 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5011.2" w:right="363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27.200000000001" w:right="171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2.4" w:right="13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00000000000136" w:line="276" w:lineRule="auto"/>
        <w:ind w:left="-24.000000000000057" w:right="883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-24.000000000000057" w:right="86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1.A 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408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ESTABLISHING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662.4000000000001" w:right="18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made between the Secretary of State for Education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6.8000000000001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is supplemental to the master funding agreement made 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44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between the same parties and dated 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7.2" w:right="54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(the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Master Agreement"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43.19999999999993" w:right="570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Definitions and interpretation 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33.600000000000136" w:right="87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1.B 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Except as expressly provided in this Agreement words and expressions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7.5999999999999" w:right="74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defined in the Master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those same meanings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48.0000000000001" w:right="71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33.600000000000136" w:right="8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1.C The following capitalised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expressions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the following 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667.2" w:right="7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meanings: 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71.99999999999989" w:right="43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Bosworth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62.40000000000009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"Coasting"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has the meaning given by regulations under subsection (3)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section 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62.40000000000009" w:right="29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60B of the Education and Inspections Act 2006 in relation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 to which that 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67.19999999999999" w:right="74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section applies. 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9.60000000000008" w:right="33.600000000001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"SEN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Special Educational Needs and the expressions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educational 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52.80000000000001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educational provision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the meaning set out in sections 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67.19999999999999" w:right="32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20(1) and 21(2) of the Children and Families Act 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4.799999999999898" w:right="10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Termination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notice sent by 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76.80000000000007" w:right="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terminating this Agreement on the date specified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76.80000000000007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Termination Warning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notice sent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to the 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76.80000000000007" w:right="21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stating his intention to terminate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43.19999999999993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1.D The Interpretation Act 1978 applies to this Agreement as it applies to an Act of 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-48.000000000000114" w:right="87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1.E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7.5999999999999" w:right="7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Parliament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652.8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Reference in this Agreement to clauses and annexes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, unless otherwise 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38.4000000000001" w:right="270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stated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clauses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and annexes to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81.59999999999997" w:right="751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-71.99999999999989" w:right="8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86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1.F 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4" w:line="276" w:lineRule="auto"/>
        <w:ind w:left="67.19999999999999" w:right="85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1.G 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2" w:line="276" w:lineRule="auto"/>
        <w:ind w:left="62.40000000000009" w:right="8616.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1.H 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The Academy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Mainstream Academy as defined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1.4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Master Agreement. 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48.8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Trust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establish and maintain the Academy in accordance 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3.6000000000001" w:right="315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with the Master Agreement and this Agreement. 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44" w:right="20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opened the Academy on 1 April 2012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2.40000000000009" w:right="871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1.1 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3.1999999999999" w:right="731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43.19999999999993" w:right="43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28.799999999999955" w:right="68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Teachers and staff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33.600000000000136" w:right="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2.A Subject to clause 2.A.2 and 7.A of this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section 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Families Act 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accordance with 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4" w:right="33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relevant Guidance, employ anyone it believes is suitably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qualified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is 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otherwise eligible to plan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prepare lessons and courses for pupils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teach 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10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pupils, and assess and report on pupils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development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progress and 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4" w:right="71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attainment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24.000000000000057" w:right="733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2.A.1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.399999999999977" w:right="72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2.A.2 The Academy Trust must designate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724.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promoting the educational achievement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registered pupils at 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10.3999999999999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who are being looked after by an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are no longer looked 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20" w:right="10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after by an LA because of an adoption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special guardianship or child 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0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arrangements 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because they have been adopted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state 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outside England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and in doing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comply with the 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4.8" w:right="45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regulations and guidance that apply to maintained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0.8000000000002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Trust must ensure the designated person undertakes appropriate training and 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184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has regard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guidance issued by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4.799999999999898" w:right="829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Pupils 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4.799999999999898" w:right="8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2.B 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.8000000000002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planned capacity of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1627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age range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19 years, 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5.6" w:right="8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sixth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form of 350 places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will be an all ability 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-4.799999999999898" w:right="806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700.8000000000002" w:right="658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inclusive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38.400000000000034" w:right="80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SEN unit 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38.400000000000034" w:right="736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2.C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33.600000000000136" w:right="86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2.D 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738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43.19999999999993" w:right="8006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Charging 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43.19999999999993" w:right="870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2.E 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73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1999999999998" w:line="276" w:lineRule="auto"/>
        <w:ind w:left="-52.80000000000001" w:right="769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Admissions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43.19999999999993" w:right="8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2.F 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6.8" w:line="276" w:lineRule="auto"/>
        <w:ind w:left="-52.80000000000001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2.G 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2.8" w:line="276" w:lineRule="auto"/>
        <w:ind w:left="-48.000000000000114" w:right="870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2.H 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6.8000000000001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Subject to clauses 2.K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2.L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act in accordance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76.8000000000001" w:right="1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ensure that its Independent Appeal Panel is trained to act in 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62.4000000000001" w:right="48.00000000000182" w:hanging="64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accordance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School Admissions Code and School Admission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Appeals Code published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DfE (the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Codes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all relevant admissions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they apply to foundation and voluntary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equalities 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Reference in the Codes or legislation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admission authorities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7.2" w:right="25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deemed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references to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667.2" w:right="91.20000000000118" w:hanging="66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Pupils on roll in a Predecessor 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maintained or independent school will transfer automatically to the Academy on opening. All children already offered a place at that Predecessor School must be admitted 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62.4000000000001" w:right="662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the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662.4000000000001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participate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local Fair Access Protocol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participate in the coordinated admission arrangements 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671.9999999999999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operated by the LA in whose area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situated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the Academy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free school, the Academy Trust is not required to participate in coordination 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71.9999999999999" w:right="55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intake of pupils. 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48.000000000000114" w:right="879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2.1 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.3999999999999" w:right="737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43.19999999999993" w:right="8750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2.J 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738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7.2" w:line="276" w:lineRule="auto"/>
        <w:ind w:left="-48.000000000000114" w:right="810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72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2.K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48.000000000000114" w:right="8620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2.L 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8.4000000000001" w:right="52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may: 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53.6000000000001" w:right="80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0.7999999999997" w:line="276" w:lineRule="auto"/>
        <w:ind w:left="734.4" w:right="80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direct the Academy Trust to admit a named pupil to the Academy: 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478.3999999999996" w:right="746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3.6000000000001" w:line="276" w:lineRule="auto"/>
        <w:ind w:left="1459.2000000000003" w:right="74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25.6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 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 LA including complying with a 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35.1999999999998" w:right="9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attendance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order as defined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437 of the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049.6" w:right="268.8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Education Act 1996. Before doing so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State will 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025.6" w:right="375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consult the Academy Trust;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2016.0000000000002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where in relation to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child or children the Academy Trust 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35.1999999999998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has failed to act in accordance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Codes or this Agreement 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2025.6" w:right="306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has otherwise acted unlawfully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468.8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direct the Academy Trust to amend its admission arrangements where 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59.2000000000003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they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comply with the Codes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are otherwise 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88" w:right="66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unlawful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19.199999999999875" w:right="8620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2.M 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8.8" w:right="73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24.000000000000057" w:right="8640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2.N 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732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14.399999999999977" w:right="8630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2.0 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73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9.60000000000008" w:right="86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2.P 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arrangements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ensure an independent 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9.1999999999998" w:right="110.400000000001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appeals panel is established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and its clerk and members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4.8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trained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accordance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Codes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must ensure 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729.6000000000001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that parents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relevant 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(as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described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the Codes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are informed 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29.6000000000001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their right to appeal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 Independent Appeal Panel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they are dissatisfied 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20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 admission decision of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arrangements for 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9.6000000000001" w:right="9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appeals must comply with the Codes as they apply to foundation and 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voluntary aided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determination of the appeal panel is binding on 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20" w:right="72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all parties. 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2.Q Subject to clause 2.R,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meaning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relevant area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the purposes of 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72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consultation requirements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relation to admission arrangements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15.2" w:right="113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determined by the relevant LA for maintained schools in the area in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0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.4" w:line="276" w:lineRule="auto"/>
        <w:ind w:left="-33.600000000000136" w:right="8673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2.R 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114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accordance with the Education (Relevant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Areas for Consultation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6.3999999999999" w:right="354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Admission Arrangements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Regulations 1999. 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696" w:right="134.400000000000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Academy does not consider the relevant area determined by the 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81.5999999999999" w:right="60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the maintained schools in the area to be appropriate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it must apply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96" w:right="48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State by 1 August before the academic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question for a 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91.2" w:right="36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determination of the appropriate relevant area for the Academy, setting out 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6.8000000000001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reasons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for this 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consult the Academy 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6.8000000000001" w:right="9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Trust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LA in whose area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situated in reaching a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686.3999999999999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decision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-43.19999999999993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2.S The Office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Schools Adjudicator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will consider objections to the 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71.9999999999999" w:right="3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Academy's admission arrangements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except objections against any agreed 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7.2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derogations from the provisions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Codes specified in this funding 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81.5999999999999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over which 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no jurisdiction)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71.9999999999999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therefore make 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clear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when determining the Academy's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arrangements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that objections should be submitted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OSA's 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71.9999999999999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determination of an objection is binding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Academy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1.9999999999999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must make appropriate changes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to 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admission arrangements to give 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7.2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effect to the Adjudicator's decision within two months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decision (or by 28 February following the decision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whichever is sooner)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unless an alternative timescale is specified by the Adjudicator. 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57.59999999999991" w:right="8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2.T 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73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48.000000000000114" w:right="780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Curriculum 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52.80000000000001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2.U 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-57.59999999999991" w:right="8702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2.V 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.0000000000001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provide for the teaching of religious education and a 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67.2" w:right="34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of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worship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at the Academy. 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648.0000000000001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comply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section 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(6) and (8) of the School 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62.4000000000001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Standards and Framework Act 1998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if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were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community, 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62.4000000000001" w:right="37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foundation or voluntary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references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religious education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67.2" w:right="9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religious worship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 that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references to the religious 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education and religious worship provided by the Academy in accordance with 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67.2" w:right="71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clause 2.X. 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2" w:line="276" w:lineRule="auto"/>
        <w:ind w:left="-62.40000000000009" w:right="81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85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2.W 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4.8" w:right="72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38.400000000000034" w:right="-81.5999999999985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2.X Subject to clause 2.V, where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has not been designated with a 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0.8" w:line="276" w:lineRule="auto"/>
        <w:ind w:left="4.799999999999898" w:right="86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2.Y 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4.799999999999898" w:right="8683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2.Z 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.0000000000001" w:right="10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religious character (in accordance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with section 124B of the School 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3.6000000000001" w:right="1080.0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Standards and Framework Act 1998 or further to section 6(8)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39.1999999999998" w:right="59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Academies Act 2010)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4.4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0.3999999999999" w:line="276" w:lineRule="auto"/>
        <w:ind w:left="729.6000000000001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must be made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for religious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education to be given to all pupils 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63.9999999999998" w:right="77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accordance with the requirements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agreed 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54.4" w:right="12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syllabuses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section 375(3) of the Education Act 1996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paragraph 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54.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2(5) of Schedule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to the School Standards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Framework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Act 1998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49.6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must comply with section 70(1)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Schedule 20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44.8000000000002" w:right="10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the School Standards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Framework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Act 1998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if it were a 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444.8000000000002" w:right="58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community, foundation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voluntary school which does not 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9.6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religious character, except that paragraph 4 of that Schedule does not 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44.8000000000002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apply. The Academy may apply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consent 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30.4" w:right="39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relieved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requirement imposed by paragraph 3(2) of that 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4.8000000000002" w:right="651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729.6000000000001" w:right="734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715.2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have regard to any Guidance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section 403 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5.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Education Act 1996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on sex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relationship education to ensure that 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0.3999999999999" w:right="177.5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children at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protected from inappropriate teaching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materials 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10.3999999999999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that they learn the nature of marriage and its importance for family life 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5.2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for bringing up 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also have regard to the 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10.3999999999999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section 405 of the Education Act 1996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as if the Academy 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96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were a maintained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-19.199999999999875" w:right="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2.AA The Academy Trust must prevent political indoctrination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secure the 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10.3999999999999" w:right="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balanced treatment of political 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 line with the requirements for 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10.3999999999999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maintained schools set out in the Education Act 1996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have regard to any 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0.3999999999999" w:right="72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Guidance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-24.000000000000057" w:right="8817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6" w:right="598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GRANT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FUNDING 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-24.000000000000057" w:right="80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55" w:line="276" w:lineRule="auto"/>
        <w:ind w:left="-19.199999999999875" w:right="683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Calculation of GAG 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24.000000000000057" w:right="71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-28.799999999999955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3.E 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0.8" w:line="276" w:lineRule="auto"/>
        <w:ind w:left="-38.400000000000034" w:right="8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3.F 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.2" w:right="120" w:hanging="66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will calculate GAG based on the pupil count at the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order to calculate GAG for the Academy Financial Year in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opens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pupil count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determined on the same basis as 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1.9999999999999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that used by the relevant LA for determining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budget of the maintained 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81.5999999999999" w:right="61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Predecessor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00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Financial Years after that referred to in clause 3.E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basis for 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80.8000000000002" w:right="37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pupil count for determining GAG will be: 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590.3999999999999" w:right="5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a)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three academic years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2017/2018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2018/2019 and 2019/2020, 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85.6" w:right="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GAG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to be calculated on the Autumn census for each 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76" w:right="68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academic year. 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585.6" w:right="105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b) For any Academy Financial Year in which GAG for the Academy is 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580.8000000000002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calculated in accordance with 3.F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GAG will initially be calculated on the 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576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Schools Census overlapping with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Year in question. An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576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adjustment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Funding Year's formula element of GAG for the Academy to recognise any variation of pupil numbers on roll from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566.3999999999999" w:right="25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census overlapping with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previous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financial year. 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566.3999999999999" w:right="48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c) For all years subsequent to 2019/20 for pupils in Year 11 and below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580.8000000000002" w:right="-9.599999999998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Schools Census which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fund maintained schools for the financial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71.2" w:right="18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overlapping with the Academy Financial Year in question; and 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566.3999999999999" w:right="4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d) For all years subsequent to 2019/20 for pupils in Year 12 and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56.8000000000001" w:right="22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formula which is in use at the time for maintained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67.19999999999999" w:right="5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3.G The Secretary of State may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his discretion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adjust the basis of the pupil 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57.5999999999999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count to take account of any diseconomies of scale which may affect the 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38.4000000000001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if it is operating below the planned capacity in clause 2.B. If such an 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57.5999999999999" w:right="3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adjustment is made in any Academy 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will not change the 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6" w:line="276" w:lineRule="auto"/>
        <w:ind w:left="-62.40000000000009" w:right="812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.0000000000001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basis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pupil count for calculating the following Academy Financial Year's 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68.0000000000001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GAG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the Secretary of State has indicated that additional grant may be 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68.0000000000001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payable in such circumstances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bid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additional 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53.6000000000001" w:right="45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grant based on need and providing appropriate supporting evidence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58.4000000000001" w:right="14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State may accept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refuse the bid at his discretion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43.19999999999993" w:right="730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3.H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43.19999999999993" w:right="8736.00000000000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3.1 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.8" w:right="11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recognises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Notice or a 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34.4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Warning Notice is served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the Master Agreement is otherwise 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9.6000000000001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terminated,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intake of new pupils during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decline and therefore payments based on the number of pupils attending the Academy 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34.4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may 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insufficient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meet the Academy's 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these circumstances the 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29.6000000000001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may 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larger GAG in the notice period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enable the 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49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operate effectively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19.199999999999875" w:right="642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Other relevant funding 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9.60000000000008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3.J 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9.6000000000001" w:right="733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14.399999999999977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3.K 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pay the Academy Trust's costs in connection with 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00.8000000000002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transfer of employees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Predecessor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School under the Transfer of 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4.8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Undertakings (Protection of Employment) Regulations 2006. Such payment 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91.2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be agreed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basis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not budget 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6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such a payment unless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confirms in writing that 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be paid. 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607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Carrying forward of funds 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4.799999999999898" w:right="86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3.L 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1.2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Any additional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accordance with clause 3.1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period after the 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6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has served a Termination Notice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Warning 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05.6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Notice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Agreement, or otherwise terminates the Master Agreement, 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05.6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may be carried forward without limitation or deduction until the circumstances 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86.3999999999999" w:right="20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set out in clause 3.1 cease to apply or the Academy closes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19.199999999999875" w:right="8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0.8000000000002" w:right="756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LAND 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-14.399999999999977" w:right="8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00000000000057" w:line="276" w:lineRule="auto"/>
        <w:ind w:left="52.80000000000001" w:right="5308.8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Version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: existing freehold site 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33.600000000000136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means the freehold land at Bosworth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Leicester Lane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Desford, 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14.399999999999977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Leicestershire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LE9 9JL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being the land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title number LT444081, which 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33.600000000000136" w:right="44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be the permanent site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Academy. 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43.19999999999993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"Property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notice, proposal, demand or other requirement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-33.600000000000136" w:right="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issued by any competent authority which materially affects the Academy Trust's 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33.600000000000136" w:right="31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ability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the purposes of the Academy. 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33.600000000000136" w:right="56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Restrictions on Land transfer 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48.000000000000114" w:right="8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4.A 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.2" w:right="55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71.9999999999999" w:right="8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7.200000000001" w:line="276" w:lineRule="auto"/>
        <w:ind w:left="657.5999999999999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643.1999999999999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648.0000000000001" w:right="8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5999999999999" w:line="276" w:lineRule="auto"/>
        <w:ind w:left="638.4000000000001" w:right="81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28 days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signing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Agreement in circumstances where 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63.1999999999998" w:right="326.400000000001" w:hanging="1353.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Land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transferred to the Academy Trust prior to the date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otherwise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28 days of the transfer of the Land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36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apply to the Land Registry using Form RX1 for the 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368" w:right="152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following restriction (the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Restriction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to be entered in the 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368" w:right="38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proprietorship register for the 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372.7999999999997" w:right="1094.400000000000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 disposition of the registered estate by the proprietor of the 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68" w:right="9.60000000000036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registered estate is to be registered 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written consent signed by 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58.3999999999996" w:right="537.6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for Education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Sanctuary 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Great 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77.6" w:right="4060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Smith Street, London SW1P 3BT; 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358.3999999999996" w:right="11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take any further steps reasonably required to ensure that the 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87.2000000000003" w:right="21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Restriction is entered on the proprietorship register; 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1363.1999999999998" w:right="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promptly confirm to the Secretary of State when the Restriction has 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68" w:right="59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been registered; 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358.3999999999996" w:right="27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if it has not registered the Restriction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63.1999999999998" w:right="53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 so in its 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368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without the Secretary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apply to disapply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modify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358.3999999999996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cancel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remove the Restriction, whether by itself,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holding company, 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1368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subsidiary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a receiver, administrator or liquidator acting in 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-67.19999999999999" w:right="813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9.2000000000003" w:right="41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name of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38.400000000000034" w:right="5107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Obligations of the Academy Trust 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28.799999999999955" w:right="86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4.B 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keep the Land clean and tidy and make good any 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53.6000000000001" w:right="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damage or deterioration to the 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must not do 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58.4000000000001" w:right="-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anything to lessen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value or marketability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Land without the Secretary 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58.4000000000001" w:right="62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739.1999999999998" w:right="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.199999999999875" w:right="862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4.C 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744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4156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grant any consent or licence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39.1999999999998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361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any encumbrance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39.1999999999998" w:right="80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251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part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share possession or occupation; or 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34.4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24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enter into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onerous or restrictive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obligations, 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28.799999999999955" w:right="8222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Option 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4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 respect of all or part of the 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0.8" w:line="276" w:lineRule="auto"/>
        <w:ind w:left="19.199999999999875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4.D The Academy Trust grants and the Secretary of State accepts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option (the 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9.6000000000001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to acquire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part of the Land at nil consideration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Secretary 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44" w:right="-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State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Option in writing on termination of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24.8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Option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exercised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completion will take place 28 days after the exercise 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44" w:right="360.000000000001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date in accordance with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Society's Standard Conditions of Sale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39.1999999999998" w:right="38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Commercial Property in force at that 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9.199999999999875" w:right="74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Option Notice 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24.000000000000057" w:right="61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4.E The Academy Trust: 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4.4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within 14 days after acquiring the Land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later, after signing 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25.6" w:right="-47.99999999999954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Agreement, apply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Land Registry on Form AN1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including a copy of this Agreement) for a notice of the Option (the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Option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435.1999999999998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be entered in the 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taking any further steps 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430.4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Option Notice registered and promptly confirming to the Secretary 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6" w:line="276" w:lineRule="auto"/>
        <w:ind w:left="24.000000000000057" w:right="80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6.3999999999999" w:right="39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of State when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has been done; 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86.3999999999999" w:right="81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6.8000000000002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it has not registered the Option Notice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agrees that the Secretary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State may apply to register it using Form UN1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676.8000000000001" w:right="813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0.3999999999999" w:line="276" w:lineRule="auto"/>
        <w:ind w:left="676.8000000000001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6.3999999999999" w:right="35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must 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without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State's consent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apply to disapply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87.2000000000003" w:right="849.6000000000004" w:hanging="1377.6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modify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remove the Option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whether by itself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holding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company,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subsidiary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a receiver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administrator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392" w:right="17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liquidator acting 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396.8000000000002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the case of previously unregistered land,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14 days after 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87.2000000000003" w:right="47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acquiring the Land 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after signing this Agreement, apply to 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387.2000000000003" w:right="35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register a Class C(iv) land charge in the Land Charges Registry, and 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377.6" w:right="28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send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relevant entry within 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77.6" w:right="5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after the registration has been completed.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377.6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considers that the Academy Trust has not complied with this clause, he 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72.7999999999997" w:right="37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may apply to secure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57.59999999999991" w:right="7147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Property Notices 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-67.19999999999999" w:right="87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4.F 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7.2" w:right="23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receives a Property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62.4000000000001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27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send a copy of 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Secretary of State within 14 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58.3999999999996" w:right="306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intends to respond to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57.5999999999999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promptly give the Secretary of State all the information he asks for 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368" w:right="68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about it; 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652.8" w:right="816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8.3999999999996" w:right="4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allow the Secretary of State to take all necessary 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instead 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363.1999999999998" w:right="297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comply with 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43.1999999999999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its best endeavours to help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in connection 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343.9999999999998" w:right="70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67.19999999999999" w:right="712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Sharing the Land 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76.80000000000007" w:right="76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4.G Where: 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48.0000000000001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identifies basic or parental need for additional 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-71.99999999999989" w:right="813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1.2" w:line="276" w:lineRule="auto"/>
        <w:ind w:left="33.600000000000136" w:right="8611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4.H 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3.6000000000004" w:line="276" w:lineRule="auto"/>
        <w:ind w:left="19.199999999999875" w:right="8731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4.1 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.2" w:right="80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21.6000000000004" w:right="15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places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area in which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situated; and 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502.4" w:right="-13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then considers that not all the Land is needed for 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502.4" w:right="2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operation of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planned capacity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748.8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must consult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determine 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58.4000000000001" w:right="37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whether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Land could be demised or leased to another Academy 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53.6000000000001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, as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State considers appropriate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the purpose of that 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44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establishing and maintaining an educational institution on the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58.4000000000001" w:right="7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44" w:right="139.2000000000007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the extent the Academy Trust and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State agree to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48.8" w:right="8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Land being demised or leased in accordance with clause 4.G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48.8" w:right="7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Trust must use its best endeavours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procure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necessary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58.4000000000001" w:right="8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consents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order to enable it to share occupation of the Land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58.4000000000001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incoming Academy Trust and to provide the incoming Academy Trust with 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53.6000000000001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tenure over the Land occupied by it, and shall enter into any legal 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44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arrangements which the Secretary of State requires for this purpose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48.8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shall meet the necessary and reasonable costs incurred by 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39.1999999999998" w:right="299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connection with this clause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748.8" w:right="49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the purposes of clause 4.G: 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29.6000000000001" w:right="808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3999999999999" w:line="276" w:lineRule="auto"/>
        <w:ind w:left="720" w:right="8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basic need will arise when the forecast demand for pupil places in the 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3.9999999999998" w:right="8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area where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situated is greater than the existing 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3.9999999999998" w:right="48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capacity to provide them; 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59.2000000000003" w:right="9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parental need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arise when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is actually aware of an 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63.9999999999998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additional demand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pupil places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area where the Academy is 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54.4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situated, following representations from parents in that area; and 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9.6" w:right="17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planned capacity has the meaning given in clause 2.B. 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24.000000000000057" w:right="878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6355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TERMINATION 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0" w:right="589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by either party 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9.60000000000008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5.A Either party may give at least seven Academy Financial Years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notice to 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" w:line="276" w:lineRule="auto"/>
        <w:ind w:left="-4.799999999999898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700.8000000000002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terminate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Such termination would take effect on 31 August of 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00.8000000000002" w:right="64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the relevant year. 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24.000000000000057" w:right="582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Termination Warning Notice 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19.199999999999875" w:right="8683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5.B 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.3999999999999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may serve a Termination Warning Notice where he 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96" w:right="67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considers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that: 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686.3999999999999" w:right="81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06.3999999999999" w:right="244.8000000000013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has breached the provisions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01.6000000000004" w:right="484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Master Agreement;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6.4" w:line="276" w:lineRule="auto"/>
        <w:ind w:left="-48.000000000000114" w:right="870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5.C 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.999999999999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6.8000000000002" w:right="13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standards of performance of pupils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are 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16.0000000000002" w:right="538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unacceptably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62.4000000000001" w:right="8140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6.8000000000002" w:right="8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there has been a serious breakdown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way the Academy is 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420.7999999999997" w:right="48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managed or governed;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57.5999999999999" w:right="814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6.8000000000002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safety of pupils or staff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threatened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including due to breakdown of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406.3999999999999" w:right="62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discipline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036.8000000000002" w:right="28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e)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coasting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he has notified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387.2000000000003" w:right="57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coasting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662.4000000000001" w:right="11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Termination Warning Notice served under clause 5.B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specify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57.5999999999999" w:right="81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3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action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take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657.5999999999999" w:right="81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20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date by which the action must be completed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657.5999999999999" w:right="81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date by which the Academy Trust must make any representations,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96.8000000000002" w:right="15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confirm that it agrees to undertake the specified action. 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52.80000000000001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5.D 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5.6" w:line="276" w:lineRule="auto"/>
        <w:ind w:left="-52.80000000000001" w:right="87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5.E 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will consider any representations from the Academy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52.8" w:right="59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Trust which he receives by the date specified in the Termination Warning 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71.9999999999999" w:right="7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may amend the Termination Warning 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7.5999999999999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specify further action which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must take,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date by 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2.8" w:right="540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which it must be completed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52.8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considers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has not responded 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-67.19999999999999" w:right="81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2.4000000000001" w:right="244.80000000000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the Termination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specified under clause 5.C(c)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has 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01.5999999999999" w:right="600.000000000001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not completed the action required in the Termination Warning 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82.4000000000001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specified under clauses 5.C(a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(and any further action specified under 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87.2" w:right="31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5.D) 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may serve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Termination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52.80000000000001" w:right="281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by the Secretary of State after inspection 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62.40000000000009" w:right="8640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5.F 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3.1999999999999" w:right="17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If the Chief Inspector gives notice to the Academy Trust that: 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758.4000000000001" w:right="80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are required to be taken in relation to the Academy; 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492.7999999999997" w:right="72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3.2" w:line="276" w:lineRule="auto"/>
        <w:ind w:left="43.19999999999993" w:right="86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5.G 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3.6000000000001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25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Academy requires significant improvement 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48.8" w:right="2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may serve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Termination Warning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specifying 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44" w:right="8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the date by which the Academy Trust must make any representations. 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53.6000000000001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In deciding whether to give notice of his intention to terminate under clause 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53.6000000000001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5.F, 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have due regard to the overall performance of 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39.1999999999998" w:right="62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33.600000000000136" w:right="732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5.G.1 Not used 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33.600000000000136" w:right="86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5.H 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9.1999999999998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State has served a Termination Warning Notice under 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44" w:right="66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5.F and: 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729.6000000000001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3.6000000000001" w:right="22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has not received any representations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by the 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59.2000000000003" w:right="43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specified in the notice;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24.8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36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having considered the representations made by the Academy Trust 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63.9999999999998" w:right="12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remains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satisfied that this Agreement should be terminated; 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744" w:right="4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he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serve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 Notice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9.199999999999875" w:right="87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5.1 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8.8" w:right="732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0" w:right="474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Termination by the Secretary of State 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9.199999999999875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5.J 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.2" w:right="33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has determined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will be removed 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10.3999999999999" w:right="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Register of Independent Schools and no appeal against that 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4.799999999999898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55" w:line="276" w:lineRule="auto"/>
        <w:ind w:left="715.2" w:right="17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determination is pending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serve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Termination Notice. 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2" w:line="276" w:lineRule="auto"/>
        <w:ind w:left="-14.399999999999977" w:right="86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5.K 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734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-24.000000000000057" w:right="8702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5.L 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.2" w:right="727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used 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-24.000000000000057" w:right="864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5.M 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.5999999999999" w:right="72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28.799999999999955" w:right="8678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5.N 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5.6" w:right="73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28.799999999999955" w:right="73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5.0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28.799999999999955" w:right="395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Funding and admission during notice period 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33.600000000000136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5.P 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4.8" w:line="276" w:lineRule="auto"/>
        <w:ind w:left="-33.600000000000136" w:right="8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5.Q 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1.5999999999999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serves a Termination Notice under clause 5.A, the 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81.5999999999999" w:right="33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Academy Trust may continue during the notice period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admit pupils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71.9999999999999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Academy, and to receive GAG and EAG, in accordance with this Agreement. 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86.3999999999999" w:right="127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serves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Termination Warning Notice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Termination Notice otherwise than under clause 5.A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6.3999999999999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continue during the notice period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admit pupils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Academy (unless the Secretary of State specifies otherwise)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to receive GAG and EAG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86.3999999999999" w:right="48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accordance with this Agreement. 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43.19999999999993" w:right="332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Notice of intention to terminate by Academy Trust 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-43.19999999999993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5.R 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8.4" w:line="276" w:lineRule="auto"/>
        <w:ind w:left="-52.80000000000001" w:right="870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5.S 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7.5999999999999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before the start of each Academy Financial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81.5999999999999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provide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Trust with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final funding allocation indicating the level 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81.5999999999999" w:right="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of GAG and EAG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be provided in the next Academy Financial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(the 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76.8000000000001" w:right="579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"Funding Allocation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671.9999999999999" w:right="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is of the opinion that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after receipt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Funding 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7.2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Allocation for the next Academy Financial Year (the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Critical Year”)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71.9999999999999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taking into account all other resources likely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 available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Academy, 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10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including other funds that are likely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 available to the Academy from other 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7.2" w:right="556.8000000000006" w:hanging="65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academies operated by the Academy Trust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All Other Resources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), it is likely that the cost of running the Academy during the Critical Year would 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Academy Trust to become insolvent (and for this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reason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only) then 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" w:line="276" w:lineRule="auto"/>
        <w:ind w:left="-62.40000000000009" w:right="81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8" w:line="276" w:lineRule="auto"/>
        <w:ind w:left="67.19999999999999" w:right="861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5.T 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0.4" w:line="276" w:lineRule="auto"/>
        <w:ind w:left="19.199999999999875" w:right="86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5.U 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9.2" w:line="276" w:lineRule="auto"/>
        <w:ind w:left="9.60000000000008" w:right="8640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5.V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.0000000000001" w:right="3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may give written notice of its intention to terminate this 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68.0000000000001" w:right="29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31 August before the Critical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68.0000000000001" w:right="-19.19999999999845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Any notice given by the Academy Trust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clause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5.S must be 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58.4000000000001" w:right="21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six weeks of the Secretary of State issuing the 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82.4000000000001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Funding Allocation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notice given by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under clause 5.S 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77.5999999999999" w:right="68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must specify: 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44" w:right="805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1.6" w:line="276" w:lineRule="auto"/>
        <w:ind w:left="724.8" w:right="8083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2.3999999999999" w:line="276" w:lineRule="auto"/>
        <w:ind w:left="720" w:right="809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8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grounds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which the Academy Trust's opinion is 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88" w:right="6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including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1454.4" w:right="40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evidence of those grounds; 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1459.2000000000003" w:right="741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1406.3999999999999" w:right="73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25.6" w:right="6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professional accounting advice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Academy Trust has 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035.1999999999998" w:right="602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received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2030.4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 detailed statement of steps which the Academy Trust proposes 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011.2" w:right="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take to ensure that the running costs of the Academy are 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030.4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reduced such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are less than the Funding Allocation and 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011.2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All Other Resources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and the period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time within which such 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016.0000000000002" w:right="4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steps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be taken; and 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449.6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shortfall in the Critical Year between the Funding Allocation and All 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3.9999999999998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Other Resources expected to be available to the Academy Trust to run 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49.6" w:right="5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Academy and the projected expenditure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Academy; and 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1444.8000000000002" w:right="235.20000000000095" w:hanging="1435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detailed budget of income and expenditure for the Academy during the Critical Year (the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"Projected Budget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")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44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parties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use their best endeavours to agree whether or not the cost of 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34.4" w:right="-28.799999999998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Academy during the Critical Year would cause the Academy Trust 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become insolvent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Both parties recognise that they will need to engage in a 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29.6000000000001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constructive dialogue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time about how best to provide education for the 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729.6000000000001" w:right="48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pupils at the Academy and use their best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endeavours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agree a practical 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24.8" w:right="581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solution to the problem. 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20" w:right="3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If no agreement is reached by 30 April (or another date if agreed between the 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0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4.8" w:right="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parties)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whether the cost of running the Academy during the Critical 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Year would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to become insolvent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then that question 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96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be referred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 independent expert (the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Expert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resolution. The 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20" w:right="-9.599999999998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Expert's determination will be final and binding on both parties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Expert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00.8000000000002" w:right="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requested to specify in his determination the amount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shortfall in 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91.2" w:right="5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funding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Shortfall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-24.000000000000057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5.W The Expert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an insolvency practitioner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significant professional 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96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experience of educational institutions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academies. If the parties fail to agree 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00.8000000000002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upon the appointment of the Expert then the Expert will be appointed by the 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00.8000000000002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President of the Institute of Chartered Accountants in England and Wales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681.5999999999999" w:right="196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Expert's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borne equally between the parties. 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-33.600000000000136" w:right="8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5.X 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6.3999999999996" w:line="276" w:lineRule="auto"/>
        <w:ind w:left="-38.400000000000034" w:right="86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5.Y 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1.9999999999999" w:right="32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Expert will be required in reaching his determination to take account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91.2" w:right="360.000000000001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advice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 educational specialist who is professionally familiar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76.8000000000001" w:right="52.800000000002" w:hanging="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issues arising from the budget management of schools. If the parties fail to agree upon the appointment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educational specialist then the educational specialist will be appointed by the Chairman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Specialist Schools and 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7.2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Academies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(or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successor or equivalent body)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educational 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71.9999999999999" w:right="21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specialist's fees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borne equally between the parties. 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681.5999999999999" w:right="64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Expert determines that the cost of running the Academy during the 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Critical Year would cause the Academy Trust to become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insolvent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1.9999999999999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 have agreed to provide sufficient additional funding 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7.5999999999999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cover the Shortfall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then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entitled to terminate this 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57.5999999999999" w:right="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by notice expiring on 31 August 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Critical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Year. Any 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37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such notice will be given within 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(a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the Expert's determination 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52.8" w:right="427.2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have been 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parties or (b)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later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76.8000000000001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notice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refusal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sufficient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funding 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57.5999999999999" w:right="426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cover the Shortfall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-43.19999999999993" w:right="674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Effect of termination 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52.80000000000001" w:right="87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5.Z 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7.5999999999999" w:right="40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is terminated, the Academy will cease to be an Academy 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52.8" w:right="108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the meaning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sections 1 and 1A of the Academies Act 2010. 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8" w:line="276" w:lineRule="auto"/>
        <w:ind w:left="-62.40000000000009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.40000000000009" w:right="29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5.AA Subject to clauses 5.BB and 5.CC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terminates this 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72.8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Agreement under clause 5.A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will indemnify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the 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87.2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terminates this Agreement otherwise than under clause 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77.5999999999999" w:right="3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5.A, 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at his discretion indemnify or compensate the 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52.80000000000001" w:right="-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5.BB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amount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any such indemnity or compensation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be determined 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68.0000000000001" w:right="57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Secretary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having regard to representations made to him by the 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58.4000000000001" w:right="9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Academy Trust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will be paid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when the Secretary of State 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763.1999999999999" w:right="588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considers appropriate. 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3.19999999999993" w:right="-5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5.CC The categories of expenditure incurred by the Academy Trust in consequence 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63.1999999999999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termination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which 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may indemnify the Academy 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758.4000000000001" w:right="40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Trust under clauses 5.AA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may include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44" w:right="80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78.3999999999996" w:right="25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staff compensation and redundancy payments; 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44" w:right="16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b) compensation payments in respect of broken contracts; 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39.1999999999998" w:right="80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c) 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8.8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disposing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assets or adapting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them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724.8" w:right="8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d) 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3.9999999999998" w:right="353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legal and 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fees;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729.6000000000001" w:right="809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e) 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63.9999999999998" w:right="52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dissolution expenses. 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24.000000000000057" w:right="211.200000000001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5.DD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terminated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and the Academy Trust owns capital assets 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4.8" w:right="27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have been partly or wholly funded by HM Government, the Academy 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29.6000000000001" w:right="20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Trust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soon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after the termination date: 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724.8" w:right="808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7.2" w:line="276" w:lineRule="auto"/>
        <w:ind w:left="720" w:right="8092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9.6" w:right="67.2000000000002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proportion of those capital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assets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equal to the proportion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49.6" w:right="744.00000000000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original financial contribution made by HM Government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63.9999999999998" w:right="16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nominee of the Secretary of State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use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; or 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1449.6" w:right="100.8000000000015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Secretary of State directs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transfer under clause 5.DD(a)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463.9999999999998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not required, pay to the Secretary of State at the termination date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(or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9.6" w:right="108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agreement with the Secretary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State,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date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440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subsequent disposal)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sum equivalent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proportion of the original 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440" w:right="24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financial contribution made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Government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4" w:line="276" w:lineRule="auto"/>
        <w:ind w:left="0" w:right="80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.60000000000008" w:right="53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5.EE The Secretary of State may: 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5.2" w:line="276" w:lineRule="auto"/>
        <w:ind w:left="-38.400000000000034" w:right="88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79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a) 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7.2000000000003" w:right="110.400000000001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Waive all or part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repayment due under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clause 5.DD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b) if the 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401.6000000000004" w:right="249.600000000000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obtains his permission to invest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proceeds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401.6000000000004" w:right="482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charitable purposes;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835.2" w:right="230.4000000000007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direct the Academy Trust to 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part of the sale proceeds to the 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1411.2" w:right="63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relevant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696" w:right="2620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CONTRACTUAL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ARRANGEMENTS 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-43.19999999999993" w:right="805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Annexes 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-43.19999999999993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6.A Any annexes to this Agreement form part of and are incorporated into this 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76.8000000000001" w:right="70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-52.80000000000001" w:right="644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Master Agreement 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48.000000000000114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6.B Except as expressly provided in this 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all provisions of the Master 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667.2" w:right="440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full force and effect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43.19999999999993" w:right="8179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57.59999999999991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6.C 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-57.59999999999991" w:right="870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6.D 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6" w:line="276" w:lineRule="auto"/>
        <w:ind w:left="-57.59999999999991" w:right="87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6.E 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.4000000000001" w:right="29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 Academy Trust cannot assign this Agreement. 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91.2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Failure to exercise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delay in exercising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any right or remedy of the 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6.8000000000001" w:right="22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under this Agreement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including the right to terminate this 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67.2" w:right="22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Agreement)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single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partial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exercise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such a right or remedy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not a 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67.2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waiver of, and does not prevent or restrict any initial or further exercise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71.9999999999999" w:right="53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any other right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remedy. </w:t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667.2" w:right="48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Termination of this Agreement will not affect the accrued rights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remedies, 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71.9999999999999" w:right="19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obligations or liabilities of the parties existing at termination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62.40000000000009" w:right="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6.F This Agreement may be executed in any number of counterparts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each of 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62.4000000000001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which when executed and delivered shall constitute a duplicate original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but all </w:t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71.9999999999999" w:right="26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will together constitute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same agreement. 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62.40000000000009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6.G 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52.8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This Agreement and any dispute or claim arising out of or in connection with it </w:t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-62.40000000000009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" w:line="276" w:lineRule="auto"/>
        <w:ind w:left="48.000000000000114" w:right="86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6.H 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2.4000000000001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subject matter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formation (including 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contractual disputes or 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77.5999999999999" w:right="3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claims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) shall be governed by and construed in accordance with the law of 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87.2" w:right="-153.599999999999" w:hanging="78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England and Wales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submitted to the exclusive jurisdiction of the courts of England and Wales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772.8" w:right="72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used 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45.599999999999" w:line="276" w:lineRule="auto"/>
        <w:ind w:left="-19.199999999999875" w:right="8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000000000008" w:line="276" w:lineRule="auto"/>
        <w:ind w:left="-43.19999999999993" w:right="43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This Agreement was executed as a Deed on 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" w:line="276" w:lineRule="auto"/>
        <w:ind w:left="-28.799999999999955" w:right="413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Executed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1.6" w:line="276" w:lineRule="auto"/>
        <w:ind w:left="71.99999999999989" w:right="8025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Director 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6" w:line="276" w:lineRule="auto"/>
        <w:ind w:left="33.600000000000136" w:right="8068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Witness 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57.59999999999991" w:right="827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43.19999999999993" w:right="804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2" w:line="276" w:lineRule="auto"/>
        <w:ind w:left="-86.39999999999986" w:right="66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Corporate Seal of 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81.59999999999997" w:right="37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THE SECRETARY OF STATE FOR EDUCATION </w:t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76.80000000000007" w:right="49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affixed to this deed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authenticated 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2" w:line="276" w:lineRule="auto"/>
        <w:ind w:left="-91.20000000000005" w:right="81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42.4" w:right="183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Duly Authorised </w:t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7603.2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ANNEXES </w:t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29.60000000000008" w:right="60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ADMISSION OF CHILDREN AND YOUNG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04.00000000000006" w:right="531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PLANS 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57.59999999999991" w:right="23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EHC plan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means an 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Health and Care plan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under section 37 of 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8.000000000000114" w:right="51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the Children and Families 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2014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48.000000000000114" w:right="58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7.A Except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clause 8 below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Children and Families Act 2014 </w:t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8.000000000000114" w:right="24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imposes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duties directly on Academies in respect of pupils with special educational 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8.799999999999955" w:right="-52.79999999999973" w:hanging="14.3999999999999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including the admission of pupils with EHC plans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If an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considers that a LA should not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named the Academy in an EHC plan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it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Secretary of State to determine whether the LA has acted unreasonably, and to make an order directing the LA to reconsider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Trust 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admit the 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4.000000000000057" w:right="172.800000000002" w:hanging="4.8000000000000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pupil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determination is pending. The Secretary of State's determination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to whether the LA acted unreasonably will be 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subject to any right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appeal 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9.199999999999875" w:right="17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pupil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First Tier Tribunal (Special Educational 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8.799999999999955" w:right="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Needs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Disability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)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Upper Tribunal Administrative Appeals Chamber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9.60000000000008" w:right="1300.8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ADMISSION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CHILDREN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SPECIAL 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48.0000000000001" w:right="57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NEEDS 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9.60000000000008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(Clauses 8.A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8.G only apply where the pupil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statement of special educational 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9.199999999999875" w:right="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(SEN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) rather than an EHC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and where they therefore continue to be 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.799999999999898" w:right="960.0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subject to the relevant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the Education Act 1996. EHC plans are 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4.799999999999898" w:right="220.800000000001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replacing statements of SEN but although all statements of SEN should have been 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4.799999999999898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converted to an EHC plan by the 1 April 2018 this clause is retained to protect pupils 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19.199999999999875" w:right="-23.9999999999986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still have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special education need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detail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14.399999999999977" w:right="14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drafting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statement below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retained to protect pupils in exceptional circumstances.) 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-24.000000000000057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Statement of SEN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statement made under section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324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Education 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9.199999999999875" w:right="80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Act 1996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24.000000000000057" w:right="3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8.A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Trust 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admit all children with a Statement of SEN naming 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532.8" w:right="70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the Academy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4.4" w:line="276" w:lineRule="auto"/>
        <w:ind w:left="-38.400000000000034" w:right="80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77" w:line="276" w:lineRule="auto"/>
        <w:ind w:left="-24.000000000000057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8.B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must have regard to the Special Educational Needs Code 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547.2" w:right="26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practice 2001 when dealing with statements of 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33.600000000000136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8.C Where the LA sends the Academy Trust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draft statement with a proposal that </w:t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523.1999999999999" w:right="-14.399999999998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is named in the final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respond 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528.0000000000001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15 working days unless the time period falls within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school holiday that 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532.8" w:right="52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longer than two weeks in which case the Academy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should respond 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23.1999999999999" w:right="26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within 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end of the school holiday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-43.19999999999993" w:right="35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8.D In its response the Academy Trust must either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671.9999999999999" w:right="29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consent to being named in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statement or 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67.2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explain why it believes that admitting the child would be incompatible with 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50.3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of efficient education for other children and the efficient use of 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60" w:right="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including why no reasonable steps could secure compatibility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945.6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doing so the Academy Trust must have regard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relevant legislation 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945.6" w:right="355.200000000000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Code of 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the LA does not agree with the Academy Trust's 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50.3999999999999" w:right="42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response, and names the Academy in the child's Statement of 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36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Academy Trust must admit the child to the school as specified in the 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40.8000000000002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or otherwise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by the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final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decision as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whether to name 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31.2" w:right="5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falls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62.40000000000009" w:right="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8.E If the Academy Trust considers that the LA should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have named the 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99.1999999999999" w:right="10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Academy in the statement of 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it may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99.1999999999999" w:right="6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determine whether the LA has acted unreasonably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and to make an order 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08.79999999999995" w:right="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directing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 to reconsider. The Academy Trust must admit the pupil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08.79999999999995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determination is pending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Secretary of State's determination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final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99.1999999999999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subject only to any right of appeal which a parent of the child may have to the 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18.4000000000001" w:right="65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tier Tribunal (Special Educational Needs and Disability) or the Upper 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99.1999999999999" w:right="40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Tribunal Administrative Appeals Chamber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-71.99999999999989" w:right="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8.F If a parent of a child for whom the LA maintains a statement appeals to the </w:t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13.6000000000001" w:right="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Tribunal (Special Educational Needs and Disability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the Upper 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89.6000000000001" w:right="29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Tribunal Administrative Appeals Chamber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either for or against the naming of 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3.6" w:line="276" w:lineRule="auto"/>
        <w:ind w:left="-76.80000000000007" w:right="8145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4.4" w:right="6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Academy in the child's 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Tribunal's decision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24" w:right="16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binding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even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is different from that of the Secretary of 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52.80000000000001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8.G Where it has been finally determined that the Academy be named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child's 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30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Statement of SEN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 Trust must admit the child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Academy, 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19.1999999999998" w:right="91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notwithstanding any other admissions requirements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43.19999999999993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8.H Clauses 8.A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8.G only apply insofar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relevant provisions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Children 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04.8" w:right="-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Families 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2014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relating to SEN and disability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 apply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Academies 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04.8" w:right="646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and Free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4" w:line="276" w:lineRule="auto"/>
        <w:ind w:left="-14.399999999999977" w:right="80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4724834-4 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1999999999998" w:line="276" w:lineRule="auto"/>
        <w:ind w:left="100.80000000000013" w:right="7060.800000000001" w:hanging="62.4000000000001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for Education 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8" w:line="276" w:lineRule="auto"/>
        <w:ind w:left="-62.40000000000009" w:right="648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© Crown copyright 2018 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76.80000000000007" w:right="9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You may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use this document/publication (not including logos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free of charge in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format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medium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under the terms of the Open Government Licence v2.0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have identified any third party copyright information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you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need to obtain permission from the copyright holders concerned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-67.19999999999999" w:right="693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view this licence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494.4" w:right="412.800000000000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Visit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www.nationalarchives.gov.uk/doc/open-government-licence/version/2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psi@nationalarchives.gsi.gov.uk 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81.59999999999997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We welcome feedback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If you would like to make any comments about this publication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please email AFSPD.feedback@education.gov.uk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quoting the title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Specific project queries should be sent to the allocated project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lead/lead contact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-81.59999999999997" w:right="675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About this publication: 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99.1999999999999" w:right="397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enquiries www.education.gov.uk/contactus 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99.1999999999999" w:right="343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download www.gov.uk/government/publications 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67.19999999999999" w:right="7934.4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Reference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46.3999999999999" w:right="553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DFE-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00440-2014 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1459.2000000000003" w:right="53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Follow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on Twitter: 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54.400000000001" w:right="4320.000000000001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56" w:right="14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Like 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on Facebook: 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420.7999999999997" w:right="56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@educationgovuk 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08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facebook.com/educationgovuk 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6" w:line="276" w:lineRule="auto"/>
        <w:ind w:left="-86.39999999999986" w:right="813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4"/>
          <w:szCs w:val="14"/>
          <w:u w:val="none"/>
          <w:shd w:fill="auto" w:val="clear"/>
          <w:vertAlign w:val="baseline"/>
          <w:rtl w:val="0"/>
        </w:rPr>
        <w:t xml:space="preserve">4724834-4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